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FBC" w:rsidRDefault="00944FBC"/>
    <w:p w:rsidR="00F4220A" w:rsidRPr="00D818D5" w:rsidRDefault="00F4220A" w:rsidP="00F42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ПРОТОКОЛ № </w:t>
      </w:r>
      <w:r w:rsidR="0048299A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</w:p>
    <w:p w:rsidR="008E76E2" w:rsidRDefault="00F4220A" w:rsidP="00F4220A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проведения публичных слушаний по проекту решения Совета народных депутатов </w:t>
      </w:r>
      <w:proofErr w:type="spellStart"/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от 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>04.03.2024</w:t>
      </w:r>
      <w:r w:rsidR="0048299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№ 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>147</w:t>
      </w:r>
    </w:p>
    <w:p w:rsidR="00F4220A" w:rsidRPr="00D818D5" w:rsidRDefault="00F4220A" w:rsidP="008E76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2023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F422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20A" w:rsidRPr="00D818D5" w:rsidRDefault="00DD1C05" w:rsidP="00F422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03</w:t>
      </w:r>
      <w:r w:rsidR="00F4220A"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4220A">
        <w:rPr>
          <w:rFonts w:ascii="Times New Roman" w:hAnsi="Times New Roman" w:cs="Times New Roman"/>
          <w:color w:val="000000"/>
          <w:sz w:val="28"/>
          <w:szCs w:val="28"/>
        </w:rPr>
        <w:t xml:space="preserve">апреля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2024</w:t>
      </w:r>
      <w:r w:rsidR="00F4220A"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</w:p>
    <w:p w:rsidR="00F4220A" w:rsidRPr="00D818D5" w:rsidRDefault="00F4220A" w:rsidP="00F4220A">
      <w:pPr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здание сельского дома культуры п.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Перелешино</w:t>
      </w:r>
      <w:proofErr w:type="spellEnd"/>
    </w:p>
    <w:p w:rsidR="00F4220A" w:rsidRPr="00D818D5" w:rsidRDefault="00F4220A" w:rsidP="00F422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Время 14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.00</w:t>
      </w:r>
    </w:p>
    <w:p w:rsidR="00F4220A" w:rsidRPr="00D818D5" w:rsidRDefault="00F4220A" w:rsidP="00F4220A">
      <w:pPr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</w:p>
    <w:p w:rsidR="00F4220A" w:rsidRPr="00D818D5" w:rsidRDefault="00F4220A" w:rsidP="00F4220A">
      <w:pPr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Присутствовало: 20 человек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(список прилагается)</w:t>
      </w:r>
    </w:p>
    <w:p w:rsidR="00F4220A" w:rsidRPr="00D818D5" w:rsidRDefault="00F4220A" w:rsidP="00F4220A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jc w:val="center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ПОВЕСТКА ДНЯ:</w:t>
      </w:r>
    </w:p>
    <w:p w:rsidR="00F4220A" w:rsidRPr="00D818D5" w:rsidRDefault="00F4220A" w:rsidP="00F4220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>1. Об избрании председателя и секретаря публичных слушаний.</w:t>
      </w:r>
    </w:p>
    <w:p w:rsidR="008E76E2" w:rsidRPr="00D818D5" w:rsidRDefault="00F4220A" w:rsidP="008E76E2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проекте муниципального правового акта 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2023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F4220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20A" w:rsidRPr="00FF55DB" w:rsidRDefault="00F4220A" w:rsidP="00F422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По повестке дня </w:t>
      </w: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ГОЛОСОВАЛИ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: 20 человек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«за»- 20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, «против» - нет, «воздержались»- нет.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Повестку дня утвердить.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1. По первому вопросу слушали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Пильгуй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Н. А., он предложил избрать председателем публичных слушаний главу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Черникова А.Л.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, секретарем публичных слушаний специалиста администрации Яценко С. Ф. 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 xml:space="preserve">  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человека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«за»- 20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, «против» - нет, «воздержались»- нет.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220A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И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збрать председателем публичных слушаний </w:t>
      </w:r>
      <w:r w:rsidR="00D71346">
        <w:rPr>
          <w:rFonts w:ascii="Times New Roman" w:hAnsi="Times New Roman" w:cs="Times New Roman"/>
          <w:color w:val="000000"/>
          <w:sz w:val="28"/>
          <w:szCs w:val="28"/>
        </w:rPr>
        <w:t>Черникова А.Л.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секретарем публичных слушаний Яценко С. Ф.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2. По второму вопросу слушали главу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</w:p>
    <w:p w:rsidR="008E76E2" w:rsidRPr="00D818D5" w:rsidRDefault="00F4220A" w:rsidP="008E76E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Черникова А.Л., который высказался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о необходимости принятия решения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</w:t>
      </w:r>
      <w:proofErr w:type="spellEnd"/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за 2023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8E76E2">
      <w:pPr>
        <w:pStyle w:val="a3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4220A" w:rsidRPr="00D818D5" w:rsidRDefault="00F4220A" w:rsidP="00F4220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20A" w:rsidRPr="00D818D5" w:rsidRDefault="00F4220A" w:rsidP="00F4220A">
      <w:pPr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ВЫСТУПИЛИ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:  </w:t>
      </w:r>
    </w:p>
    <w:p w:rsidR="008E76E2" w:rsidRPr="00D818D5" w:rsidRDefault="00F4220A" w:rsidP="008E76E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Яценко С. Ф. - ведущий специалист администрации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поселения, она зачитала проект решения Совета народных депутатов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F825A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F8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>ения за 2023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8E7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76E2" w:rsidRPr="00D818D5" w:rsidRDefault="00F4220A" w:rsidP="008E76E2">
      <w:pPr>
        <w:pStyle w:val="a3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Депутат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Пильгуй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Н.А., который поддержал предложение 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Черникова А.Л.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и  предложил одобрить проект решения Совета народных депутатов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2023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8E76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>ГОЛОСОВАЛИ: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человека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="00F825A3">
        <w:rPr>
          <w:rFonts w:ascii="Times New Roman" w:hAnsi="Times New Roman" w:cs="Times New Roman"/>
          <w:color w:val="000000"/>
          <w:sz w:val="28"/>
          <w:szCs w:val="28"/>
        </w:rPr>
        <w:t>«за»-20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, «против» - нет, «воздержались»- нет.</w:t>
      </w:r>
    </w:p>
    <w:p w:rsidR="00F4220A" w:rsidRPr="00D818D5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818D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РЕШИЛИ:  </w:t>
      </w:r>
    </w:p>
    <w:p w:rsidR="008E76E2" w:rsidRPr="00D818D5" w:rsidRDefault="00F4220A" w:rsidP="008E76E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1. Одобрить проект решения Совета народных депутатов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2023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D818D5" w:rsidRDefault="00F4220A" w:rsidP="008E76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2. Данное решение опублик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овать в «Муниципальном вестнике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D818D5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D818D5">
        <w:rPr>
          <w:rFonts w:ascii="Times New Roman" w:hAnsi="Times New Roman" w:cs="Times New Roman"/>
          <w:color w:val="000000"/>
          <w:sz w:val="28"/>
          <w:szCs w:val="28"/>
        </w:rPr>
        <w:t xml:space="preserve">  сельского  поселения</w:t>
      </w:r>
      <w:r w:rsidR="0001144A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D818D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76E2" w:rsidRPr="00D818D5" w:rsidRDefault="00F4220A" w:rsidP="008E76E2">
      <w:pPr>
        <w:pStyle w:val="a3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F55DB">
        <w:rPr>
          <w:rFonts w:ascii="Times New Roman" w:hAnsi="Times New Roman" w:cs="Times New Roman"/>
          <w:color w:val="000000"/>
          <w:sz w:val="28"/>
          <w:szCs w:val="28"/>
        </w:rPr>
        <w:t xml:space="preserve">  3. Рекомендовать Совету народных депутатов </w:t>
      </w:r>
      <w:proofErr w:type="spellStart"/>
      <w:r w:rsidRPr="00FF55DB">
        <w:rPr>
          <w:rFonts w:ascii="Times New Roman" w:hAnsi="Times New Roman" w:cs="Times New Roman"/>
          <w:color w:val="000000"/>
          <w:sz w:val="28"/>
          <w:szCs w:val="28"/>
        </w:rPr>
        <w:t>Красненского</w:t>
      </w:r>
      <w:proofErr w:type="spellEnd"/>
      <w:r w:rsidRPr="00FF55DB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 w:rsidRPr="00FF55DB">
        <w:rPr>
          <w:rFonts w:ascii="Times New Roman" w:hAnsi="Times New Roman" w:cs="Times New Roman"/>
          <w:color w:val="000000"/>
          <w:sz w:val="28"/>
          <w:szCs w:val="28"/>
        </w:rPr>
        <w:t>Панинского</w:t>
      </w:r>
      <w:proofErr w:type="spellEnd"/>
      <w:r w:rsidRPr="00FF55DB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принять решение по проекту решения </w:t>
      </w:r>
      <w:r w:rsidR="008E76E2" w:rsidRPr="00D818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отчета об исполнении бюджета </w:t>
      </w:r>
      <w:proofErr w:type="spellStart"/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Красненс</w:t>
      </w:r>
      <w:r w:rsidR="00F825A3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proofErr w:type="spellEnd"/>
      <w:r w:rsidR="00F825A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сельского поселения за 20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D1C05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0114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="008E76E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F4220A" w:rsidRPr="00C56214" w:rsidRDefault="00F4220A" w:rsidP="008E76E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C56214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Pr="00D65EC8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C8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публичных слушаний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D65EC8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proofErr w:type="spellStart"/>
      <w:r w:rsidR="0001144A">
        <w:rPr>
          <w:rFonts w:ascii="Times New Roman" w:hAnsi="Times New Roman" w:cs="Times New Roman"/>
          <w:color w:val="000000"/>
          <w:sz w:val="28"/>
          <w:szCs w:val="28"/>
        </w:rPr>
        <w:t>А.Л.Черников</w:t>
      </w:r>
      <w:proofErr w:type="spellEnd"/>
    </w:p>
    <w:p w:rsidR="00F4220A" w:rsidRPr="00D65EC8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4220A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65EC8">
        <w:rPr>
          <w:rFonts w:ascii="Times New Roman" w:hAnsi="Times New Roman" w:cs="Times New Roman"/>
          <w:color w:val="000000"/>
          <w:sz w:val="28"/>
          <w:szCs w:val="28"/>
        </w:rPr>
        <w:t xml:space="preserve">Секретарь публичных слушаний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</w:t>
      </w:r>
      <w:r w:rsidRPr="00D65EC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С. Ф. Яценко</w:t>
      </w:r>
    </w:p>
    <w:p w:rsidR="00F4220A" w:rsidRPr="00C56214" w:rsidRDefault="00F4220A" w:rsidP="00F4220A">
      <w:pPr>
        <w:tabs>
          <w:tab w:val="left" w:pos="21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4220A" w:rsidRPr="00C56214" w:rsidRDefault="00F4220A" w:rsidP="00F4220A">
      <w:pPr>
        <w:rPr>
          <w:rFonts w:ascii="Times New Roman" w:hAnsi="Times New Roman" w:cs="Times New Roman"/>
          <w:b/>
          <w:color w:val="000000"/>
        </w:rPr>
      </w:pPr>
    </w:p>
    <w:p w:rsidR="00F4220A" w:rsidRDefault="00F4220A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8E76E2" w:rsidRPr="00C56214" w:rsidRDefault="008E76E2" w:rsidP="00F4220A">
      <w:pPr>
        <w:rPr>
          <w:rFonts w:ascii="Times New Roman" w:hAnsi="Times New Roman" w:cs="Times New Roman"/>
          <w:b/>
          <w:color w:val="000000"/>
        </w:rPr>
      </w:pPr>
    </w:p>
    <w:p w:rsidR="00F4220A" w:rsidRDefault="00F4220A" w:rsidP="00F4220A">
      <w:pPr>
        <w:jc w:val="center"/>
        <w:rPr>
          <w:rFonts w:ascii="Times New Roman" w:hAnsi="Times New Roman" w:cs="Times New Roman"/>
          <w:b/>
          <w:color w:val="000000"/>
        </w:rPr>
      </w:pPr>
    </w:p>
    <w:p w:rsidR="00F4220A" w:rsidRPr="00F5311C" w:rsidRDefault="00F4220A" w:rsidP="00F4220A">
      <w:pPr>
        <w:tabs>
          <w:tab w:val="left" w:pos="3620"/>
        </w:tabs>
        <w:rPr>
          <w:rFonts w:ascii="Times New Roman" w:hAnsi="Times New Roman" w:cs="Times New Roman"/>
          <w:color w:val="000000"/>
          <w:sz w:val="26"/>
          <w:szCs w:val="26"/>
        </w:rPr>
      </w:pPr>
      <w:bookmarkStart w:id="0" w:name="_GoBack"/>
      <w:bookmarkEnd w:id="0"/>
    </w:p>
    <w:p w:rsidR="00F4220A" w:rsidRPr="00F5311C" w:rsidRDefault="00F4220A" w:rsidP="00F4220A">
      <w:pPr>
        <w:ind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Default="00F4220A" w:rsidP="00F4220A">
      <w:pPr>
        <w:ind w:right="-1"/>
        <w:rPr>
          <w:rFonts w:ascii="Times New Roman" w:hAnsi="Times New Roman" w:cs="Times New Roman"/>
          <w:color w:val="000000"/>
        </w:rPr>
      </w:pPr>
    </w:p>
    <w:p w:rsidR="00F4220A" w:rsidRDefault="00F4220A" w:rsidP="00F4220A">
      <w:pPr>
        <w:ind w:right="-1"/>
        <w:rPr>
          <w:rFonts w:ascii="Times New Roman" w:hAnsi="Times New Roman" w:cs="Times New Roman"/>
          <w:color w:val="000000"/>
        </w:rPr>
      </w:pPr>
    </w:p>
    <w:p w:rsidR="00F4220A" w:rsidRDefault="00F4220A" w:rsidP="00F4220A">
      <w:pPr>
        <w:ind w:right="-1"/>
        <w:rPr>
          <w:rFonts w:ascii="Times New Roman" w:hAnsi="Times New Roman" w:cs="Times New Roman"/>
          <w:color w:val="000000"/>
        </w:rPr>
      </w:pPr>
    </w:p>
    <w:p w:rsidR="00F4220A" w:rsidRPr="00F5311C" w:rsidRDefault="00F4220A" w:rsidP="00F4220A">
      <w:pPr>
        <w:tabs>
          <w:tab w:val="center" w:pos="5112"/>
          <w:tab w:val="left" w:pos="6270"/>
        </w:tabs>
        <w:rPr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РЕШЕНИЕ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ab/>
      </w:r>
    </w:p>
    <w:p w:rsidR="00F4220A" w:rsidRPr="00F5311C" w:rsidRDefault="00F4220A" w:rsidP="00F4220A">
      <w:pPr>
        <w:jc w:val="center"/>
        <w:rPr>
          <w:sz w:val="26"/>
          <w:szCs w:val="26"/>
        </w:rPr>
      </w:pP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 результатам публичных слушаний в </w:t>
      </w:r>
      <w:proofErr w:type="spellStart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Красненском</w:t>
      </w:r>
      <w:proofErr w:type="spellEnd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сельском поселении</w:t>
      </w: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br/>
      </w:r>
      <w:proofErr w:type="spellStart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Панинского</w:t>
      </w:r>
      <w:proofErr w:type="spellEnd"/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муниципального района Воронежской области</w:t>
      </w:r>
    </w:p>
    <w:p w:rsidR="00F4220A" w:rsidRPr="00F5311C" w:rsidRDefault="00F4220A" w:rsidP="00F4220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220A" w:rsidRPr="00F5311C" w:rsidRDefault="00F4220A" w:rsidP="00F4220A">
      <w:pPr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4220A" w:rsidRPr="00F5311C" w:rsidRDefault="00DD1C05" w:rsidP="00F4220A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03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220A">
        <w:rPr>
          <w:rFonts w:ascii="Times New Roman" w:hAnsi="Times New Roman" w:cs="Times New Roman"/>
          <w:color w:val="000000"/>
          <w:sz w:val="26"/>
          <w:szCs w:val="26"/>
        </w:rPr>
        <w:t>апреля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2024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года                                                                     </w:t>
      </w:r>
      <w:r w:rsidR="00F4220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здание сельского дома             </w:t>
      </w:r>
    </w:p>
    <w:p w:rsidR="00F4220A" w:rsidRPr="00F5311C" w:rsidRDefault="00F4220A" w:rsidP="00F4220A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п.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Перелешино</w:t>
      </w:r>
      <w:proofErr w:type="spellEnd"/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культуры </w:t>
      </w:r>
    </w:p>
    <w:p w:rsidR="00F4220A" w:rsidRPr="00F5311C" w:rsidRDefault="009C7B7A" w:rsidP="00F4220A">
      <w:pPr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14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.00                                                                                                </w:t>
      </w:r>
    </w:p>
    <w:p w:rsidR="00F4220A" w:rsidRPr="00F5311C" w:rsidRDefault="00F4220A" w:rsidP="00F4220A">
      <w:pPr>
        <w:ind w:right="5121"/>
        <w:rPr>
          <w:sz w:val="26"/>
          <w:szCs w:val="26"/>
        </w:rPr>
      </w:pPr>
      <w:r w:rsidRPr="00F5311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</w:t>
      </w:r>
    </w:p>
    <w:p w:rsidR="005F08F1" w:rsidRPr="005F08F1" w:rsidRDefault="00F4220A" w:rsidP="005F08F1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Обсудив проект решения Совета народных депутатов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</w:t>
      </w:r>
      <w:r w:rsidRPr="005F08F1">
        <w:rPr>
          <w:rFonts w:ascii="Times New Roman" w:hAnsi="Times New Roman" w:cs="Times New Roman"/>
          <w:color w:val="000000"/>
          <w:sz w:val="26"/>
          <w:szCs w:val="26"/>
        </w:rPr>
        <w:t xml:space="preserve">поселения </w:t>
      </w:r>
      <w:proofErr w:type="spellStart"/>
      <w:r w:rsidRPr="005F08F1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5F08F1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DD1C05">
        <w:rPr>
          <w:rFonts w:ascii="Times New Roman" w:eastAsia="Times New Roman" w:hAnsi="Times New Roman" w:cs="Times New Roman"/>
          <w:color w:val="000000"/>
          <w:sz w:val="26"/>
          <w:szCs w:val="26"/>
        </w:rPr>
        <w:t>от 04.03.2024</w:t>
      </w:r>
      <w:r w:rsidR="009C7B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48299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года № </w:t>
      </w:r>
      <w:r w:rsidR="00DD1C05">
        <w:rPr>
          <w:rFonts w:ascii="Times New Roman" w:eastAsia="Times New Roman" w:hAnsi="Times New Roman" w:cs="Times New Roman"/>
          <w:color w:val="000000"/>
          <w:sz w:val="26"/>
          <w:szCs w:val="26"/>
        </w:rPr>
        <w:t>147</w:t>
      </w:r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отчета об исполнении бюджета </w:t>
      </w:r>
      <w:proofErr w:type="spellStart"/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Красненс</w:t>
      </w:r>
      <w:r w:rsidR="00DD1C05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DD1C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2023</w:t>
      </w:r>
      <w:r w:rsidR="009C7B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F4220A" w:rsidRPr="00F5311C" w:rsidRDefault="00F4220A" w:rsidP="005F08F1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ind w:right="-1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tabs>
          <w:tab w:val="left" w:pos="2130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F5311C">
        <w:rPr>
          <w:rFonts w:ascii="Times New Roman" w:hAnsi="Times New Roman" w:cs="Times New Roman"/>
          <w:b/>
          <w:color w:val="000000"/>
          <w:sz w:val="26"/>
          <w:szCs w:val="26"/>
        </w:rPr>
        <w:t>РЕШИЛИ:</w:t>
      </w:r>
    </w:p>
    <w:p w:rsidR="005F08F1" w:rsidRPr="005F08F1" w:rsidRDefault="00F4220A" w:rsidP="005F08F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1. Одобрить проект решения Совета народных депутатов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</w:t>
      </w:r>
      <w:r w:rsid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«Об </w:t>
      </w:r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утверждении отчета об исполнении бюджета </w:t>
      </w:r>
      <w:proofErr w:type="spellStart"/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Красненс</w:t>
      </w:r>
      <w:r w:rsidR="00D71346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D7134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</w:t>
      </w:r>
      <w:r w:rsidR="00DD1C05">
        <w:rPr>
          <w:rFonts w:ascii="Times New Roman" w:eastAsia="Times New Roman" w:hAnsi="Times New Roman" w:cs="Times New Roman"/>
          <w:color w:val="000000"/>
          <w:sz w:val="26"/>
          <w:szCs w:val="26"/>
        </w:rPr>
        <w:t>ельского поселения за 2023</w:t>
      </w:r>
      <w:r w:rsidR="009C7B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 w:rsidR="005F08F1"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F4220A" w:rsidRPr="00F5311C" w:rsidRDefault="00F4220A" w:rsidP="005F08F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5F08F1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>. Данное решение опублик</w:t>
      </w:r>
      <w:r w:rsidR="009C7B7A">
        <w:rPr>
          <w:rFonts w:ascii="Times New Roman" w:hAnsi="Times New Roman" w:cs="Times New Roman"/>
          <w:color w:val="000000"/>
          <w:sz w:val="26"/>
          <w:szCs w:val="26"/>
        </w:rPr>
        <w:t>овать в «Муниципальном вестнике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</w:t>
      </w:r>
      <w:proofErr w:type="spellStart"/>
      <w:r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сельского  поселения</w:t>
      </w:r>
      <w:r w:rsidR="009C7B7A"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5F08F1" w:rsidRPr="005F08F1" w:rsidRDefault="005F08F1" w:rsidP="005F08F1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. Рекомендовать Совету народных депутатов </w:t>
      </w:r>
      <w:proofErr w:type="spellStart"/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>Красненского</w:t>
      </w:r>
      <w:proofErr w:type="spellEnd"/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сельского поселения </w:t>
      </w:r>
      <w:proofErr w:type="spellStart"/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>Панинского</w:t>
      </w:r>
      <w:proofErr w:type="spellEnd"/>
      <w:r w:rsidR="00F4220A"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муниципального района Воронежской области принять решение по проекту решения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«Об </w:t>
      </w:r>
      <w:r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утверждении отчета об исполнении бюджета </w:t>
      </w:r>
      <w:proofErr w:type="spellStart"/>
      <w:r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Красненс</w:t>
      </w:r>
      <w:r w:rsidR="00DD1C05">
        <w:rPr>
          <w:rFonts w:ascii="Times New Roman" w:eastAsia="Times New Roman" w:hAnsi="Times New Roman" w:cs="Times New Roman"/>
          <w:color w:val="000000"/>
          <w:sz w:val="26"/>
          <w:szCs w:val="26"/>
        </w:rPr>
        <w:t>кого</w:t>
      </w:r>
      <w:proofErr w:type="spellEnd"/>
      <w:r w:rsidR="00DD1C0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сельского поселения за 2023</w:t>
      </w:r>
      <w:r w:rsidR="009C7B7A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</w:t>
      </w:r>
      <w:r w:rsidRPr="005F08F1">
        <w:rPr>
          <w:rFonts w:ascii="Times New Roman" w:eastAsia="Times New Roman" w:hAnsi="Times New Roman" w:cs="Times New Roman"/>
          <w:color w:val="000000"/>
          <w:sz w:val="26"/>
          <w:szCs w:val="26"/>
        </w:rPr>
        <w:t>»</w:t>
      </w:r>
    </w:p>
    <w:p w:rsidR="00F4220A" w:rsidRDefault="00F4220A" w:rsidP="005F08F1">
      <w:pPr>
        <w:pStyle w:val="a3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Default="00F4220A" w:rsidP="00F4220A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rPr>
          <w:sz w:val="26"/>
          <w:szCs w:val="26"/>
        </w:rPr>
      </w:pPr>
      <w:r w:rsidRPr="00F5311C">
        <w:rPr>
          <w:rFonts w:ascii="Times New Roman" w:hAnsi="Times New Roman" w:cs="Times New Roman"/>
          <w:color w:val="000000"/>
          <w:sz w:val="26"/>
          <w:szCs w:val="26"/>
        </w:rPr>
        <w:t>Председательствующий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            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proofErr w:type="spellStart"/>
      <w:r w:rsidR="009C7B7A">
        <w:rPr>
          <w:rFonts w:ascii="Times New Roman" w:hAnsi="Times New Roman" w:cs="Times New Roman"/>
          <w:color w:val="000000"/>
          <w:sz w:val="26"/>
          <w:szCs w:val="26"/>
        </w:rPr>
        <w:t>А.Л.Черников</w:t>
      </w:r>
      <w:proofErr w:type="spellEnd"/>
      <w:r w:rsidRPr="00F5311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              </w:t>
      </w:r>
    </w:p>
    <w:p w:rsidR="00F4220A" w:rsidRPr="00F5311C" w:rsidRDefault="00F4220A" w:rsidP="00F4220A">
      <w:pPr>
        <w:ind w:right="-1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4220A" w:rsidRPr="00F5311C" w:rsidRDefault="00F4220A" w:rsidP="00F4220A">
      <w:pPr>
        <w:rPr>
          <w:sz w:val="26"/>
          <w:szCs w:val="26"/>
        </w:rPr>
      </w:pPr>
    </w:p>
    <w:p w:rsidR="00F4220A" w:rsidRDefault="00F4220A"/>
    <w:sectPr w:rsidR="00F4220A" w:rsidSect="0094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220A"/>
    <w:rsid w:val="0001144A"/>
    <w:rsid w:val="001651C1"/>
    <w:rsid w:val="001D7F99"/>
    <w:rsid w:val="003133F8"/>
    <w:rsid w:val="0048299A"/>
    <w:rsid w:val="005F08F1"/>
    <w:rsid w:val="008E76E2"/>
    <w:rsid w:val="00944FBC"/>
    <w:rsid w:val="009C7B7A"/>
    <w:rsid w:val="00A35FBD"/>
    <w:rsid w:val="00AD6CB1"/>
    <w:rsid w:val="00D71346"/>
    <w:rsid w:val="00DD1C05"/>
    <w:rsid w:val="00F4220A"/>
    <w:rsid w:val="00F55740"/>
    <w:rsid w:val="00F72CE8"/>
    <w:rsid w:val="00F8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20A"/>
    <w:pPr>
      <w:widowControl w:val="0"/>
      <w:suppressAutoHyphens/>
      <w:spacing w:after="0" w:line="240" w:lineRule="auto"/>
    </w:pPr>
    <w:rPr>
      <w:rFonts w:ascii="Arial" w:eastAsia="Arial Unicode MS" w:hAnsi="Arial" w:cs="Arial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F4220A"/>
    <w:rPr>
      <w:rFonts w:ascii="Times New Roman" w:hAnsi="Times New Roman" w:cs="Times New Roman"/>
      <w:color w:val="000000"/>
      <w:spacing w:val="0"/>
      <w:w w:val="100"/>
      <w:sz w:val="23"/>
      <w:szCs w:val="23"/>
      <w:shd w:val="clear" w:color="auto" w:fill="FFFFFF"/>
      <w:lang w:val="ru-RU"/>
    </w:rPr>
  </w:style>
  <w:style w:type="paragraph" w:styleId="a3">
    <w:name w:val="No Spacing"/>
    <w:qFormat/>
    <w:rsid w:val="00F4220A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A35F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FBD"/>
    <w:rPr>
      <w:rFonts w:ascii="Tahoma" w:eastAsia="Arial Unicode MS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Krs</cp:lastModifiedBy>
  <cp:revision>17</cp:revision>
  <cp:lastPrinted>2024-04-03T10:53:00Z</cp:lastPrinted>
  <dcterms:created xsi:type="dcterms:W3CDTF">2019-04-18T06:16:00Z</dcterms:created>
  <dcterms:modified xsi:type="dcterms:W3CDTF">2024-04-05T06:20:00Z</dcterms:modified>
</cp:coreProperties>
</file>