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и членов их семей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за период с 01 января по 31 декабря </w:t>
      </w:r>
      <w:r w:rsidR="000C4954">
        <w:rPr>
          <w:sz w:val="28"/>
          <w:szCs w:val="28"/>
        </w:rPr>
        <w:t>2021</w:t>
      </w:r>
      <w:bookmarkStart w:id="0" w:name="_GoBack"/>
      <w:bookmarkEnd w:id="0"/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42613" w:rsidRDefault="004E367B">
            <w:pPr>
              <w:jc w:val="center"/>
            </w:pPr>
            <w:r>
              <w:rPr>
                <w:sz w:val="20"/>
                <w:szCs w:val="20"/>
              </w:rPr>
              <w:t>2020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C4954" w:rsidP="00E27A01">
            <w:r>
              <w:rPr>
                <w:sz w:val="22"/>
                <w:szCs w:val="22"/>
              </w:rPr>
              <w:t>625800,0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0C4954" w:rsidP="00E27A01">
            <w:r>
              <w:rPr>
                <w:sz w:val="22"/>
                <w:szCs w:val="22"/>
                <w:lang w:val="en-US"/>
              </w:rPr>
              <w:t>Chevrolet Viva,2007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0C4954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457766,03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7E45F3">
              <w:rPr>
                <w:sz w:val="22"/>
                <w:szCs w:val="22"/>
              </w:rPr>
              <w:t xml:space="preserve">         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Pr="000C4954" w:rsidRDefault="000C4954" w:rsidP="000C4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Татьяна Алексеевна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7E45F3">
              <w:rPr>
                <w:sz w:val="22"/>
                <w:szCs w:val="22"/>
              </w:rPr>
              <w:t xml:space="preserve">         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Попова Ольга Николаевна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Главный </w:t>
            </w:r>
            <w:r w:rsidR="004E367B">
              <w:rPr>
                <w:sz w:val="22"/>
                <w:szCs w:val="22"/>
              </w:rPr>
              <w:t>специалист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C4954" w:rsidP="00E27A01">
            <w:r>
              <w:rPr>
                <w:sz w:val="22"/>
                <w:szCs w:val="22"/>
              </w:rPr>
              <w:t>450405,0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45,0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   37,0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Россия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1E7730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1E7730" w:rsidP="00E27A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Лепнева</w:t>
            </w:r>
            <w:proofErr w:type="spellEnd"/>
            <w:r>
              <w:rPr>
                <w:sz w:val="22"/>
                <w:szCs w:val="22"/>
              </w:rPr>
              <w:t xml:space="preserve"> Анна Олеговна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1E7730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0C4954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265112,0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21150 Лада САМАРА,2006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1E7730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C4954" w:rsidP="00E27A01">
            <w:r>
              <w:rPr>
                <w:sz w:val="22"/>
                <w:szCs w:val="22"/>
              </w:rPr>
              <w:t>451109,33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E10E5"/>
    <w:rsid w:val="001E7730"/>
    <w:rsid w:val="00233593"/>
    <w:rsid w:val="003B3F8C"/>
    <w:rsid w:val="004E367B"/>
    <w:rsid w:val="006E42F7"/>
    <w:rsid w:val="00743A08"/>
    <w:rsid w:val="00C42613"/>
    <w:rsid w:val="00D76196"/>
    <w:rsid w:val="00E27A01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12</cp:revision>
  <dcterms:created xsi:type="dcterms:W3CDTF">2019-03-05T09:39:00Z</dcterms:created>
  <dcterms:modified xsi:type="dcterms:W3CDTF">2022-02-24T05:51:00Z</dcterms:modified>
</cp:coreProperties>
</file>