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13" w:rsidRDefault="00C42613" w:rsidP="00C42613">
      <w:pPr>
        <w:ind w:left="6372" w:firstLine="708"/>
      </w:pPr>
      <w:r>
        <w:rPr>
          <w:b/>
          <w:sz w:val="28"/>
          <w:szCs w:val="28"/>
        </w:rPr>
        <w:t>Сведения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 xml:space="preserve">муниципальных служащих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 муниципального района Воронежской области  и членов их семей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 xml:space="preserve">за период с 01 января по 31 декабря </w:t>
      </w:r>
      <w:r w:rsidR="00F22E3F">
        <w:rPr>
          <w:sz w:val="28"/>
          <w:szCs w:val="28"/>
        </w:rPr>
        <w:t>2022</w:t>
      </w:r>
      <w:r>
        <w:rPr>
          <w:sz w:val="28"/>
          <w:szCs w:val="28"/>
        </w:rPr>
        <w:t>года</w:t>
      </w:r>
    </w:p>
    <w:p w:rsidR="00C42613" w:rsidRDefault="00C42613" w:rsidP="00C42613">
      <w:pPr>
        <w:jc w:val="center"/>
        <w:rPr>
          <w:sz w:val="28"/>
          <w:szCs w:val="28"/>
        </w:rPr>
      </w:pPr>
    </w:p>
    <w:tbl>
      <w:tblPr>
        <w:tblW w:w="0" w:type="auto"/>
        <w:tblInd w:w="529" w:type="dxa"/>
        <w:tblLayout w:type="fixed"/>
        <w:tblLook w:val="04A0" w:firstRow="1" w:lastRow="0" w:firstColumn="1" w:lastColumn="0" w:noHBand="0" w:noVBand="1"/>
      </w:tblPr>
      <w:tblGrid>
        <w:gridCol w:w="1759"/>
        <w:gridCol w:w="2304"/>
        <w:gridCol w:w="1465"/>
        <w:gridCol w:w="1386"/>
        <w:gridCol w:w="1847"/>
        <w:gridCol w:w="1152"/>
        <w:gridCol w:w="1697"/>
        <w:gridCol w:w="1475"/>
        <w:gridCol w:w="1501"/>
        <w:gridCol w:w="1005"/>
      </w:tblGrid>
      <w:tr w:rsidR="00C42613" w:rsidTr="00C42613">
        <w:trPr>
          <w:cantSplit/>
          <w:trHeight w:val="375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Ф.И.О.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лица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Декларированный годовой доход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C42613" w:rsidRDefault="00F22E3F">
            <w:pPr>
              <w:jc w:val="center"/>
            </w:pPr>
            <w:r>
              <w:rPr>
                <w:sz w:val="20"/>
                <w:szCs w:val="20"/>
              </w:rPr>
              <w:t>2022</w:t>
            </w:r>
            <w:r w:rsidR="00C42613">
              <w:rPr>
                <w:sz w:val="20"/>
                <w:szCs w:val="20"/>
              </w:rPr>
              <w:t xml:space="preserve"> год 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C42613" w:rsidTr="00C42613">
        <w:trPr>
          <w:cantSplit/>
          <w:trHeight w:val="585"/>
        </w:trPr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>
              <w:rPr>
                <w:sz w:val="20"/>
                <w:szCs w:val="20"/>
              </w:rPr>
              <w:t>недвижимос-ти</w:t>
            </w:r>
            <w:proofErr w:type="spellEnd"/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Площадь 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C42613" w:rsidTr="00E27A01">
        <w:trPr>
          <w:trHeight w:val="84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 </w:t>
            </w:r>
            <w:r w:rsidR="006E42F7">
              <w:rPr>
                <w:sz w:val="22"/>
                <w:szCs w:val="22"/>
              </w:rPr>
              <w:t>Черников Алексей Леонидович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Глава </w:t>
            </w:r>
            <w:proofErr w:type="spellStart"/>
            <w:r>
              <w:rPr>
                <w:sz w:val="22"/>
                <w:szCs w:val="22"/>
              </w:rPr>
              <w:t>Красненского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A05503" w:rsidP="00E27A01">
            <w:r>
              <w:rPr>
                <w:sz w:val="22"/>
                <w:szCs w:val="22"/>
              </w:rPr>
              <w:t>682120</w:t>
            </w:r>
            <w:r w:rsidR="000C4954">
              <w:rPr>
                <w:sz w:val="22"/>
                <w:szCs w:val="22"/>
              </w:rPr>
              <w:t>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233593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42613">
              <w:rPr>
                <w:sz w:val="22"/>
                <w:szCs w:val="22"/>
              </w:rPr>
              <w:t>вартира</w:t>
            </w:r>
            <w:r>
              <w:rPr>
                <w:sz w:val="22"/>
                <w:szCs w:val="22"/>
              </w:rPr>
              <w:t xml:space="preserve"> 1/3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         </w:t>
            </w:r>
            <w:r w:rsidR="004E367B">
              <w:rPr>
                <w:sz w:val="22"/>
                <w:szCs w:val="22"/>
              </w:rPr>
              <w:t>44,8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Pr="00E27A01" w:rsidRDefault="00C42613" w:rsidP="00E27A0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C42613" w:rsidRDefault="000C4954" w:rsidP="00E27A01">
            <w:r>
              <w:rPr>
                <w:sz w:val="22"/>
                <w:szCs w:val="22"/>
                <w:lang w:val="en-US"/>
              </w:rPr>
              <w:t>Chevrolet Viva,2007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  <w:tr w:rsidR="004E367B" w:rsidTr="00E27A01">
        <w:trPr>
          <w:trHeight w:val="249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Черникова Наталья Владимировна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A05503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454558,4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B62F79">
              <w:rPr>
                <w:sz w:val="22"/>
                <w:szCs w:val="22"/>
              </w:rPr>
              <w:t>Квартира 1/3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7E45F3">
              <w:rPr>
                <w:sz w:val="22"/>
                <w:szCs w:val="22"/>
              </w:rPr>
              <w:t xml:space="preserve">         44,8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CF5918">
              <w:rPr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Pr="000C4954" w:rsidRDefault="000C4954" w:rsidP="000C49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297FE9"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7B" w:rsidRDefault="004E367B" w:rsidP="00E27A01">
            <w:pPr>
              <w:snapToGrid w:val="0"/>
              <w:rPr>
                <w:sz w:val="22"/>
                <w:szCs w:val="22"/>
              </w:rPr>
            </w:pPr>
          </w:p>
        </w:tc>
      </w:tr>
      <w:tr w:rsidR="004E367B" w:rsidTr="00E27A01">
        <w:trPr>
          <w:trHeight w:val="249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Черникова Татьяна Алексеевна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B62F79">
              <w:rPr>
                <w:sz w:val="22"/>
                <w:szCs w:val="22"/>
              </w:rPr>
              <w:t>Квартира 1/3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7E45F3">
              <w:rPr>
                <w:sz w:val="22"/>
                <w:szCs w:val="22"/>
              </w:rPr>
              <w:t xml:space="preserve">         44,8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CF5918">
              <w:rPr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297FE9"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7B" w:rsidRDefault="004E367B" w:rsidP="00E27A01">
            <w:pPr>
              <w:snapToGrid w:val="0"/>
              <w:rPr>
                <w:sz w:val="22"/>
                <w:szCs w:val="22"/>
              </w:rPr>
            </w:pPr>
          </w:p>
        </w:tc>
      </w:tr>
      <w:tr w:rsidR="00C42613" w:rsidTr="00E27A01">
        <w:trPr>
          <w:trHeight w:val="1335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r>
              <w:rPr>
                <w:sz w:val="22"/>
                <w:szCs w:val="22"/>
              </w:rPr>
              <w:t>Яценко Светлана Федоровна</w:t>
            </w:r>
          </w:p>
          <w:p w:rsidR="00C42613" w:rsidRDefault="00C42613" w:rsidP="00E27A01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Ведущий специалист</w:t>
            </w:r>
          </w:p>
          <w:p w:rsidR="00C42613" w:rsidRDefault="00C42613" w:rsidP="00E27A01">
            <w:r>
              <w:rPr>
                <w:sz w:val="22"/>
                <w:szCs w:val="22"/>
              </w:rPr>
              <w:t>пенсия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A05503" w:rsidP="00E27A01">
            <w:r>
              <w:rPr>
                <w:sz w:val="22"/>
                <w:szCs w:val="22"/>
              </w:rPr>
              <w:t>491303,0</w:t>
            </w:r>
            <w:bookmarkStart w:id="0" w:name="_GoBack"/>
            <w:bookmarkEnd w:id="0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/>
          <w:p w:rsidR="00C42613" w:rsidRDefault="00C42613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42613" w:rsidRDefault="00C42613" w:rsidP="00E27A01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Pr="00233593" w:rsidRDefault="00233593" w:rsidP="00E27A01">
            <w:r>
              <w:rPr>
                <w:sz w:val="22"/>
                <w:szCs w:val="22"/>
              </w:rPr>
              <w:t xml:space="preserve">      </w:t>
            </w:r>
          </w:p>
          <w:p w:rsidR="00C42613" w:rsidRDefault="00C42613" w:rsidP="00E27A01">
            <w:r>
              <w:rPr>
                <w:sz w:val="22"/>
                <w:szCs w:val="22"/>
              </w:rPr>
              <w:t xml:space="preserve">      48,8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России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42613" w:rsidRDefault="00C42613" w:rsidP="00C42613">
      <w:pPr>
        <w:jc w:val="center"/>
        <w:rPr>
          <w:sz w:val="22"/>
          <w:szCs w:val="22"/>
        </w:rPr>
      </w:pPr>
    </w:p>
    <w:p w:rsidR="00743A08" w:rsidRDefault="00743A08"/>
    <w:sectPr w:rsidR="00743A08" w:rsidSect="00233593">
      <w:pgSz w:w="16838" w:h="11906" w:orient="landscape"/>
      <w:pgMar w:top="851" w:right="253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13"/>
    <w:rsid w:val="000C4954"/>
    <w:rsid w:val="000E5AD3"/>
    <w:rsid w:val="001E10E5"/>
    <w:rsid w:val="001E7730"/>
    <w:rsid w:val="00233593"/>
    <w:rsid w:val="003B3F8C"/>
    <w:rsid w:val="004E367B"/>
    <w:rsid w:val="006E42F7"/>
    <w:rsid w:val="00743A08"/>
    <w:rsid w:val="00A05503"/>
    <w:rsid w:val="00C42613"/>
    <w:rsid w:val="00D76196"/>
    <w:rsid w:val="00E27A01"/>
    <w:rsid w:val="00F22E3F"/>
    <w:rsid w:val="00FB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Krs</cp:lastModifiedBy>
  <cp:revision>16</cp:revision>
  <dcterms:created xsi:type="dcterms:W3CDTF">2019-03-05T09:39:00Z</dcterms:created>
  <dcterms:modified xsi:type="dcterms:W3CDTF">2023-03-22T04:52:00Z</dcterms:modified>
</cp:coreProperties>
</file>