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6B" w:rsidRPr="009E546B" w:rsidRDefault="009E546B" w:rsidP="009E546B">
      <w:pPr>
        <w:spacing w:after="0" w:line="255" w:lineRule="atLeast"/>
        <w:ind w:left="6372" w:firstLine="150"/>
        <w:rPr>
          <w:rFonts w:eastAsia="Times New Roman" w:cs="Times New Roman"/>
          <w:color w:val="1E1E1E"/>
          <w:sz w:val="24"/>
          <w:szCs w:val="24"/>
          <w:lang w:eastAsia="ru-RU"/>
        </w:rPr>
      </w:pPr>
      <w:r w:rsidRPr="009E546B">
        <w:rPr>
          <w:rFonts w:eastAsia="Times New Roman" w:cs="Times New Roman"/>
          <w:b/>
          <w:bCs/>
          <w:color w:val="1E1E1E"/>
          <w:sz w:val="24"/>
          <w:szCs w:val="24"/>
          <w:lang w:eastAsia="ru-RU"/>
        </w:rPr>
        <w:t>Сведения</w:t>
      </w:r>
    </w:p>
    <w:p w:rsidR="009E546B" w:rsidRPr="009E546B" w:rsidRDefault="009E546B" w:rsidP="009E546B">
      <w:pPr>
        <w:spacing w:after="0" w:line="255" w:lineRule="atLeast"/>
        <w:ind w:firstLine="150"/>
        <w:jc w:val="center"/>
        <w:rPr>
          <w:rFonts w:eastAsia="Times New Roman" w:cs="Times New Roman"/>
          <w:color w:val="1E1E1E"/>
          <w:sz w:val="24"/>
          <w:szCs w:val="24"/>
          <w:lang w:eastAsia="ru-RU"/>
        </w:rPr>
      </w:pPr>
      <w:r w:rsidRPr="009E546B">
        <w:rPr>
          <w:rFonts w:eastAsia="Times New Roman" w:cs="Times New Roman"/>
          <w:color w:val="1E1E1E"/>
          <w:sz w:val="24"/>
          <w:szCs w:val="24"/>
          <w:lang w:eastAsia="ru-RU"/>
        </w:rPr>
        <w:t>о доходах, имуществе и обязательствах имущественного характера</w:t>
      </w:r>
    </w:p>
    <w:p w:rsidR="0008236F" w:rsidRDefault="009E546B" w:rsidP="0008236F">
      <w:pPr>
        <w:spacing w:after="0" w:line="255" w:lineRule="atLeast"/>
        <w:ind w:firstLine="150"/>
        <w:jc w:val="center"/>
        <w:rPr>
          <w:rFonts w:eastAsia="Times New Roman" w:cs="Times New Roman"/>
          <w:color w:val="1E1E1E"/>
          <w:sz w:val="24"/>
          <w:szCs w:val="24"/>
          <w:lang w:eastAsia="ru-RU"/>
        </w:rPr>
      </w:pPr>
      <w:r w:rsidRPr="009E546B">
        <w:rPr>
          <w:rFonts w:eastAsia="Times New Roman" w:cs="Times New Roman"/>
          <w:color w:val="1E1E1E"/>
          <w:sz w:val="24"/>
          <w:szCs w:val="24"/>
          <w:lang w:eastAsia="ru-RU"/>
        </w:rPr>
        <w:t>муниципальных служащих администрации Красненского сельского поселения Панинского  муниципального района</w:t>
      </w:r>
    </w:p>
    <w:p w:rsidR="009E546B" w:rsidRPr="009E546B" w:rsidRDefault="009E546B" w:rsidP="009E546B">
      <w:pPr>
        <w:spacing w:after="0" w:line="255" w:lineRule="atLeast"/>
        <w:ind w:firstLine="150"/>
        <w:jc w:val="center"/>
        <w:rPr>
          <w:rFonts w:eastAsia="Times New Roman" w:cs="Times New Roman"/>
          <w:color w:val="1E1E1E"/>
          <w:sz w:val="24"/>
          <w:szCs w:val="24"/>
          <w:lang w:eastAsia="ru-RU"/>
        </w:rPr>
      </w:pPr>
      <w:r w:rsidRPr="009E546B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Воронежской области  и членов их семей</w:t>
      </w:r>
    </w:p>
    <w:p w:rsidR="009E546B" w:rsidRPr="009E546B" w:rsidRDefault="009E546B" w:rsidP="009E546B">
      <w:pPr>
        <w:spacing w:after="0" w:line="255" w:lineRule="atLeast"/>
        <w:ind w:firstLine="150"/>
        <w:jc w:val="center"/>
        <w:rPr>
          <w:rFonts w:eastAsia="Times New Roman" w:cs="Times New Roman"/>
          <w:color w:val="1E1E1E"/>
          <w:sz w:val="24"/>
          <w:szCs w:val="24"/>
          <w:lang w:eastAsia="ru-RU"/>
        </w:rPr>
      </w:pPr>
      <w:r w:rsidRPr="009E546B">
        <w:rPr>
          <w:rFonts w:eastAsia="Times New Roman" w:cs="Times New Roman"/>
          <w:color w:val="1E1E1E"/>
          <w:sz w:val="24"/>
          <w:szCs w:val="24"/>
          <w:lang w:eastAsia="ru-RU"/>
        </w:rPr>
        <w:t>за период с 01 января по 31 декабря 201</w:t>
      </w:r>
      <w:r>
        <w:rPr>
          <w:rFonts w:eastAsia="Times New Roman" w:cs="Times New Roman"/>
          <w:color w:val="1E1E1E"/>
          <w:sz w:val="24"/>
          <w:szCs w:val="24"/>
          <w:lang w:eastAsia="ru-RU"/>
        </w:rPr>
        <w:t>5</w:t>
      </w:r>
      <w:r w:rsidRPr="009E546B">
        <w:rPr>
          <w:rFonts w:eastAsia="Times New Roman" w:cs="Times New Roman"/>
          <w:color w:val="1E1E1E"/>
          <w:sz w:val="24"/>
          <w:szCs w:val="24"/>
          <w:lang w:eastAsia="ru-RU"/>
        </w:rPr>
        <w:t xml:space="preserve"> года</w:t>
      </w:r>
    </w:p>
    <w:p w:rsidR="009E546B" w:rsidRPr="009E546B" w:rsidRDefault="009E546B" w:rsidP="009E546B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9E546B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tbl>
      <w:tblPr>
        <w:tblW w:w="148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693"/>
        <w:gridCol w:w="1970"/>
        <w:gridCol w:w="1334"/>
        <w:gridCol w:w="1190"/>
        <w:gridCol w:w="1435"/>
        <w:gridCol w:w="1450"/>
        <w:gridCol w:w="1475"/>
        <w:gridCol w:w="1038"/>
        <w:gridCol w:w="1435"/>
      </w:tblGrid>
      <w:tr w:rsidR="009E546B" w:rsidRPr="009E546B" w:rsidTr="009E546B">
        <w:trPr>
          <w:trHeight w:val="375"/>
        </w:trPr>
        <w:tc>
          <w:tcPr>
            <w:tcW w:w="17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Ф.И.О.</w:t>
            </w:r>
          </w:p>
          <w:p w:rsidR="009E546B" w:rsidRPr="009E546B" w:rsidRDefault="009E546B" w:rsidP="009E546B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лица</w:t>
            </w:r>
          </w:p>
          <w:p w:rsidR="009E546B" w:rsidRPr="009E546B" w:rsidRDefault="009E546B" w:rsidP="009E546B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муниципального служащего</w:t>
            </w:r>
          </w:p>
        </w:tc>
        <w:tc>
          <w:tcPr>
            <w:tcW w:w="17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Должность</w:t>
            </w:r>
          </w:p>
        </w:tc>
        <w:tc>
          <w:tcPr>
            <w:tcW w:w="1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 xml:space="preserve">Декларированный годовой доход </w:t>
            </w:r>
            <w:proofErr w:type="gramStart"/>
            <w:r w:rsidRPr="009E546B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за</w:t>
            </w:r>
            <w:proofErr w:type="gramEnd"/>
          </w:p>
          <w:p w:rsidR="009E546B" w:rsidRPr="009E546B" w:rsidRDefault="009E546B" w:rsidP="009E546B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B41310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2015</w:t>
            </w:r>
            <w:r w:rsidRPr="009E546B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 xml:space="preserve"> год</w:t>
            </w:r>
          </w:p>
          <w:p w:rsidR="009E546B" w:rsidRPr="009E546B" w:rsidRDefault="009E546B" w:rsidP="009E546B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(руб.)</w:t>
            </w:r>
          </w:p>
        </w:tc>
        <w:tc>
          <w:tcPr>
            <w:tcW w:w="52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jc w:val="center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B41310" w:rsidRPr="009E546B" w:rsidTr="009E546B">
        <w:trPr>
          <w:trHeight w:val="58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6B" w:rsidRPr="009E546B" w:rsidRDefault="009E546B" w:rsidP="009E546B">
            <w:pPr>
              <w:spacing w:after="0" w:line="240" w:lineRule="auto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6B" w:rsidRPr="009E546B" w:rsidRDefault="009E546B" w:rsidP="009E546B">
            <w:pPr>
              <w:spacing w:after="0" w:line="240" w:lineRule="auto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6B" w:rsidRPr="009E546B" w:rsidRDefault="009E546B" w:rsidP="009E546B">
            <w:pPr>
              <w:spacing w:after="0" w:line="240" w:lineRule="auto"/>
              <w:rPr>
                <w:rFonts w:eastAsia="Times New Roman" w:cs="Times New Roman"/>
                <w:b/>
                <w:bCs/>
                <w:color w:val="1E1E1E"/>
                <w:sz w:val="22"/>
                <w:lang w:eastAsia="ru-RU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недвижимос-ти</w:t>
            </w:r>
            <w:proofErr w:type="spellEnd"/>
            <w:proofErr w:type="gram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Площадь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(кв. м)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Страна расположения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Транспортные средства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Вид объектов недвижимости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Площадь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(кв. м)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Страна расположения</w:t>
            </w:r>
          </w:p>
        </w:tc>
      </w:tr>
      <w:tr w:rsidR="009E546B" w:rsidRPr="00B41310" w:rsidTr="009E546B">
        <w:trPr>
          <w:trHeight w:val="255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B41310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1. Челнакова Татьяна Александровна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B8205F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Глава</w:t>
            </w:r>
            <w:r w:rsidR="00B41310">
              <w:rPr>
                <w:rFonts w:eastAsia="Times New Roman" w:cs="Times New Roman"/>
                <w:color w:val="1E1E1E"/>
                <w:sz w:val="22"/>
                <w:lang w:eastAsia="ru-RU"/>
              </w:rPr>
              <w:t xml:space="preserve"> администрации</w:t>
            </w: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 xml:space="preserve"> 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B41310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E1E1E"/>
                <w:sz w:val="22"/>
                <w:lang w:eastAsia="ru-RU"/>
              </w:rPr>
              <w:t>608945,54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квартира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        46,5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Россия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08236F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</w:tr>
      <w:tr w:rsidR="009E546B" w:rsidRPr="00B41310" w:rsidTr="009E546B">
        <w:trPr>
          <w:trHeight w:val="2685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B41310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супруг</w:t>
            </w:r>
          </w:p>
          <w:p w:rsidR="009E546B" w:rsidRPr="009E546B" w:rsidRDefault="009E546B" w:rsidP="00B41310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B41310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E1E1E"/>
                <w:sz w:val="22"/>
                <w:lang w:eastAsia="ru-RU"/>
              </w:rPr>
              <w:t>277292,00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Жилой дом</w:t>
            </w:r>
          </w:p>
          <w:p w:rsidR="00B41310" w:rsidRDefault="00B41310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  <w:p w:rsidR="00B41310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 xml:space="preserve">Земельный 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участок</w:t>
            </w:r>
          </w:p>
          <w:p w:rsidR="00B41310" w:rsidRDefault="00B41310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Земельный участок</w:t>
            </w:r>
          </w:p>
          <w:p w:rsidR="00B41310" w:rsidRDefault="00B41310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Торговый павильон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         87,4</w:t>
            </w:r>
          </w:p>
          <w:p w:rsidR="009E546B" w:rsidRPr="009E546B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   </w:t>
            </w:r>
          </w:p>
          <w:p w:rsidR="009E546B" w:rsidRPr="009E546B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        3450</w:t>
            </w:r>
            <w:r w:rsidR="00B41310">
              <w:rPr>
                <w:rFonts w:eastAsia="Times New Roman" w:cs="Times New Roman"/>
                <w:color w:val="1E1E1E"/>
                <w:sz w:val="22"/>
                <w:lang w:eastAsia="ru-RU"/>
              </w:rPr>
              <w:t>,0</w:t>
            </w:r>
          </w:p>
          <w:p w:rsidR="009E546B" w:rsidRPr="009E546B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B41310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        </w:t>
            </w:r>
          </w:p>
          <w:p w:rsidR="009E546B" w:rsidRPr="009E546B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 97</w:t>
            </w:r>
            <w:r w:rsidR="00B41310">
              <w:rPr>
                <w:rFonts w:eastAsia="Times New Roman" w:cs="Times New Roman"/>
                <w:color w:val="1E1E1E"/>
                <w:sz w:val="22"/>
                <w:lang w:eastAsia="ru-RU"/>
              </w:rPr>
              <w:t>,0</w:t>
            </w:r>
          </w:p>
          <w:p w:rsidR="009E546B" w:rsidRPr="009E546B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B41310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        </w:t>
            </w:r>
          </w:p>
          <w:p w:rsidR="009E546B" w:rsidRPr="009E546B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 xml:space="preserve"> 42,2</w:t>
            </w:r>
          </w:p>
          <w:p w:rsidR="009E546B" w:rsidRPr="009E546B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9E546B" w:rsidRPr="009E546B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         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Россия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Россия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B41310" w:rsidRDefault="00B41310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Россия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B41310" w:rsidRDefault="00B41310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Россия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Грузовой автомобиль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«FORD»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транзит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</w:tr>
      <w:tr w:rsidR="009E546B" w:rsidRPr="00B41310" w:rsidTr="009E546B">
        <w:trPr>
          <w:trHeight w:val="255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B41310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сын</w:t>
            </w:r>
          </w:p>
          <w:p w:rsidR="009E546B" w:rsidRPr="009E546B" w:rsidRDefault="009E546B" w:rsidP="00B41310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08236F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B41310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E1E1E"/>
                <w:sz w:val="22"/>
                <w:lang w:eastAsia="ru-RU"/>
              </w:rPr>
              <w:t>Мотоцикл « Ямаха»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</w:tr>
      <w:tr w:rsidR="009E546B" w:rsidRPr="00B41310" w:rsidTr="009E546B">
        <w:trPr>
          <w:trHeight w:val="255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B41310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lastRenderedPageBreak/>
              <w:t>2.Попова Ольга Николаевна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Главный бухгалтер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841ACE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E1E1E"/>
                <w:sz w:val="22"/>
                <w:lang w:eastAsia="ru-RU"/>
              </w:rPr>
              <w:t>359276,00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Квартира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841ACE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        45,</w:t>
            </w:r>
            <w:r w:rsidR="00841ACE">
              <w:rPr>
                <w:rFonts w:eastAsia="Times New Roman" w:cs="Times New Roman"/>
                <w:color w:val="1E1E1E"/>
                <w:sz w:val="22"/>
                <w:lang w:eastAsia="ru-RU"/>
              </w:rPr>
              <w:t>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Россия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</w:tr>
      <w:tr w:rsidR="009E546B" w:rsidRPr="00B41310" w:rsidTr="009E546B">
        <w:trPr>
          <w:trHeight w:val="255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B41310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3.Яценко Светлана Федоровна</w:t>
            </w:r>
          </w:p>
          <w:p w:rsidR="009E546B" w:rsidRPr="009E546B" w:rsidRDefault="009E546B" w:rsidP="00B41310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Ведущий специалист</w:t>
            </w: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841ACE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E1E1E"/>
                <w:sz w:val="22"/>
                <w:lang w:eastAsia="ru-RU"/>
              </w:rPr>
              <w:t>215703,00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Жилой дом</w:t>
            </w:r>
          </w:p>
          <w:p w:rsid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  <w:p w:rsidR="009E546B" w:rsidRPr="009E546B" w:rsidRDefault="00841ACE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E1E1E"/>
                <w:sz w:val="22"/>
                <w:lang w:eastAsia="ru-RU"/>
              </w:rPr>
              <w:t>Земельный участок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841ACE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        75,0</w:t>
            </w:r>
          </w:p>
          <w:p w:rsidR="00E9736E" w:rsidRDefault="00841ACE" w:rsidP="00841ACE">
            <w:pPr>
              <w:tabs>
                <w:tab w:val="left" w:pos="765"/>
              </w:tabs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ab/>
            </w:r>
          </w:p>
          <w:p w:rsidR="00841ACE" w:rsidRPr="00841ACE" w:rsidRDefault="00841ACE" w:rsidP="00841ACE">
            <w:pPr>
              <w:tabs>
                <w:tab w:val="left" w:pos="765"/>
              </w:tabs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2500,0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России</w:t>
            </w:r>
          </w:p>
          <w:p w:rsid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  <w:p w:rsid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  <w:p w:rsidR="009E546B" w:rsidRPr="009E546B" w:rsidRDefault="00841ACE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E1E1E"/>
                <w:sz w:val="22"/>
                <w:lang w:eastAsia="ru-RU"/>
              </w:rPr>
              <w:t>Россия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</w:tr>
      <w:tr w:rsidR="009E546B" w:rsidRPr="00B41310" w:rsidTr="009E546B">
        <w:trPr>
          <w:trHeight w:val="255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B41310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4.Свиридов Николай Иванович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8205F" w:rsidRPr="009E546B" w:rsidRDefault="009E546B" w:rsidP="00B8205F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 xml:space="preserve">Директор </w:t>
            </w:r>
            <w:r w:rsidR="009B1C92">
              <w:rPr>
                <w:rFonts w:eastAsia="Times New Roman" w:cs="Times New Roman"/>
                <w:color w:val="1E1E1E"/>
                <w:sz w:val="22"/>
                <w:lang w:eastAsia="ru-RU"/>
              </w:rPr>
              <w:t>МУП «Коммунальное хозяйство»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841ACE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E1E1E"/>
                <w:sz w:val="22"/>
                <w:lang w:eastAsia="ru-RU"/>
              </w:rPr>
              <w:t>683613,00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Жилой дом земельный участок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 xml:space="preserve">        </w:t>
            </w:r>
            <w:r w:rsidR="00841ACE">
              <w:rPr>
                <w:rFonts w:eastAsia="Times New Roman" w:cs="Times New Roman"/>
                <w:color w:val="1E1E1E"/>
                <w:sz w:val="22"/>
                <w:lang w:eastAsia="ru-RU"/>
              </w:rPr>
              <w:t>168,7</w:t>
            </w:r>
          </w:p>
          <w:p w:rsidR="009E546B" w:rsidRPr="009E546B" w:rsidRDefault="009E546B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9E546B" w:rsidRPr="009E546B" w:rsidRDefault="009E546B" w:rsidP="00841ACE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      1</w:t>
            </w:r>
            <w:r w:rsidR="00841ACE">
              <w:rPr>
                <w:rFonts w:eastAsia="Times New Roman" w:cs="Times New Roman"/>
                <w:color w:val="1E1E1E"/>
                <w:sz w:val="22"/>
                <w:lang w:eastAsia="ru-RU"/>
              </w:rPr>
              <w:t>880,0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Россия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Россия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Легковой автомобиль RENO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</w:tr>
      <w:tr w:rsidR="009E546B" w:rsidRPr="00B41310" w:rsidTr="009E546B">
        <w:trPr>
          <w:trHeight w:val="255"/>
        </w:trPr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B41310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супруга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</w:tc>
        <w:tc>
          <w:tcPr>
            <w:tcW w:w="1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841ACE" w:rsidP="00B41310">
            <w:pPr>
              <w:spacing w:after="0" w:line="255" w:lineRule="atLeast"/>
              <w:jc w:val="righ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1E1E1E"/>
                <w:sz w:val="22"/>
                <w:lang w:eastAsia="ru-RU"/>
              </w:rPr>
              <w:t>465925,00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      нет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08236F">
            <w:pPr>
              <w:spacing w:after="0" w:line="255" w:lineRule="atLeast"/>
              <w:jc w:val="center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нет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546B" w:rsidRPr="009E546B" w:rsidRDefault="009E546B" w:rsidP="009E546B">
            <w:pPr>
              <w:spacing w:after="0" w:line="255" w:lineRule="atLeast"/>
              <w:rPr>
                <w:rFonts w:eastAsia="Times New Roman" w:cs="Times New Roman"/>
                <w:color w:val="1E1E1E"/>
                <w:sz w:val="22"/>
                <w:lang w:eastAsia="ru-RU"/>
              </w:rPr>
            </w:pPr>
            <w:r w:rsidRPr="009E546B">
              <w:rPr>
                <w:rFonts w:eastAsia="Times New Roman" w:cs="Times New Roman"/>
                <w:color w:val="1E1E1E"/>
                <w:sz w:val="22"/>
                <w:lang w:eastAsia="ru-RU"/>
              </w:rPr>
              <w:t> </w:t>
            </w:r>
          </w:p>
        </w:tc>
      </w:tr>
    </w:tbl>
    <w:p w:rsidR="009E546B" w:rsidRPr="009E546B" w:rsidRDefault="009E546B" w:rsidP="009E546B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  <w:lang w:eastAsia="ru-RU"/>
        </w:rPr>
      </w:pPr>
      <w:r w:rsidRPr="009E546B">
        <w:rPr>
          <w:rFonts w:ascii="Tahoma" w:eastAsia="Times New Roman" w:hAnsi="Tahoma" w:cs="Tahoma"/>
          <w:color w:val="1E1E1E"/>
          <w:sz w:val="21"/>
          <w:szCs w:val="21"/>
          <w:lang w:eastAsia="ru-RU"/>
        </w:rPr>
        <w:t> </w:t>
      </w:r>
    </w:p>
    <w:p w:rsidR="00F62770" w:rsidRDefault="00F62770">
      <w:bookmarkStart w:id="0" w:name="_GoBack"/>
      <w:bookmarkEnd w:id="0"/>
    </w:p>
    <w:sectPr w:rsidR="00F62770" w:rsidSect="009E546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26"/>
    <w:rsid w:val="0008236F"/>
    <w:rsid w:val="00384726"/>
    <w:rsid w:val="003F66A5"/>
    <w:rsid w:val="00841ACE"/>
    <w:rsid w:val="0092454B"/>
    <w:rsid w:val="009B1C92"/>
    <w:rsid w:val="009E546B"/>
    <w:rsid w:val="00B41310"/>
    <w:rsid w:val="00B8205F"/>
    <w:rsid w:val="00E9736E"/>
    <w:rsid w:val="00F6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cp:lastPrinted>2016-04-12T18:32:00Z</cp:lastPrinted>
  <dcterms:created xsi:type="dcterms:W3CDTF">2016-04-20T18:54:00Z</dcterms:created>
  <dcterms:modified xsi:type="dcterms:W3CDTF">2016-04-20T18:55:00Z</dcterms:modified>
</cp:coreProperties>
</file>