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C1" w:rsidRDefault="002F51C1" w:rsidP="002F51C1">
      <w:pPr>
        <w:ind w:left="6372" w:firstLine="708"/>
      </w:pPr>
      <w:r>
        <w:rPr>
          <w:b/>
          <w:sz w:val="28"/>
          <w:szCs w:val="28"/>
        </w:rPr>
        <w:t>Сведения</w:t>
      </w:r>
    </w:p>
    <w:p w:rsidR="002F51C1" w:rsidRDefault="002F51C1" w:rsidP="002F51C1">
      <w:pPr>
        <w:jc w:val="center"/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2F51C1" w:rsidRDefault="002F51C1" w:rsidP="002F51C1">
      <w:pPr>
        <w:jc w:val="center"/>
      </w:pPr>
      <w:r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="0086454B">
        <w:rPr>
          <w:sz w:val="28"/>
          <w:szCs w:val="28"/>
        </w:rPr>
        <w:t xml:space="preserve">Совета народных депутатов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 муниципального района Воронежской области  и членов их семей</w:t>
      </w:r>
    </w:p>
    <w:p w:rsidR="002F51C1" w:rsidRDefault="002F51C1" w:rsidP="002F51C1">
      <w:pPr>
        <w:jc w:val="center"/>
      </w:pPr>
      <w:r>
        <w:rPr>
          <w:sz w:val="28"/>
          <w:szCs w:val="28"/>
        </w:rPr>
        <w:t>за период с 01 января по 31 декабря 2018года</w:t>
      </w:r>
    </w:p>
    <w:p w:rsidR="002F51C1" w:rsidRDefault="002F51C1" w:rsidP="002F51C1">
      <w:pPr>
        <w:jc w:val="center"/>
        <w:rPr>
          <w:sz w:val="28"/>
          <w:szCs w:val="28"/>
        </w:rPr>
      </w:pPr>
    </w:p>
    <w:tbl>
      <w:tblPr>
        <w:tblW w:w="157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417"/>
        <w:gridCol w:w="1701"/>
        <w:gridCol w:w="1418"/>
        <w:gridCol w:w="1417"/>
        <w:gridCol w:w="1560"/>
        <w:gridCol w:w="1275"/>
        <w:gridCol w:w="1418"/>
        <w:gridCol w:w="1553"/>
      </w:tblGrid>
      <w:tr w:rsidR="002F51C1" w:rsidTr="002F51C1">
        <w:trPr>
          <w:cantSplit/>
          <w:trHeight w:val="37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лица</w:t>
            </w:r>
          </w:p>
          <w:p w:rsidR="002F51C1" w:rsidRDefault="002F51C1" w:rsidP="0086454B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депутата</w:t>
            </w:r>
            <w:r>
              <w:rPr>
                <w:sz w:val="20"/>
                <w:szCs w:val="20"/>
              </w:rPr>
              <w:t xml:space="preserve"> </w:t>
            </w:r>
            <w:r w:rsidR="00470283">
              <w:rPr>
                <w:sz w:val="20"/>
                <w:szCs w:val="20"/>
              </w:rPr>
              <w:t xml:space="preserve">и членов </w:t>
            </w:r>
            <w:r w:rsidR="0086454B">
              <w:rPr>
                <w:sz w:val="20"/>
                <w:szCs w:val="20"/>
              </w:rPr>
              <w:t>их семей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2018 год </w:t>
            </w:r>
          </w:p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F51C1" w:rsidTr="002B65B3">
        <w:trPr>
          <w:cantSplit/>
          <w:trHeight w:val="5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1C1" w:rsidRDefault="002F51C1">
            <w:pPr>
              <w:suppressAutoHyphens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1C1" w:rsidRDefault="002F51C1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1C1" w:rsidRDefault="002F51C1">
            <w:pPr>
              <w:suppressAutoHyphens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2F51C1" w:rsidTr="002B65B3">
        <w:trPr>
          <w:trHeight w:val="74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 w:rsidP="00470283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470283">
              <w:rPr>
                <w:sz w:val="22"/>
                <w:szCs w:val="22"/>
              </w:rPr>
              <w:t>Асламина</w:t>
            </w:r>
            <w:proofErr w:type="spellEnd"/>
            <w:r w:rsidR="00470283">
              <w:rPr>
                <w:sz w:val="22"/>
                <w:szCs w:val="22"/>
              </w:rPr>
              <w:t xml:space="preserve"> Надежда Васильевна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47028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470283">
            <w:pPr>
              <w:spacing w:line="276" w:lineRule="auto"/>
            </w:pPr>
            <w:r>
              <w:rPr>
                <w:sz w:val="22"/>
                <w:szCs w:val="22"/>
              </w:rPr>
              <w:t>275814,12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4702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  <w:r w:rsidR="002B65B3">
              <w:rPr>
                <w:sz w:val="22"/>
                <w:szCs w:val="22"/>
              </w:rPr>
              <w:t xml:space="preserve"> 1/5</w:t>
            </w:r>
          </w:p>
          <w:p w:rsidR="00470283" w:rsidRDefault="00470283" w:rsidP="00470283">
            <w:pPr>
              <w:spacing w:line="276" w:lineRule="auto"/>
            </w:pPr>
            <w:r>
              <w:rPr>
                <w:sz w:val="22"/>
                <w:szCs w:val="22"/>
              </w:rPr>
              <w:t>земельный участок</w:t>
            </w:r>
            <w:r w:rsidR="002B65B3">
              <w:rPr>
                <w:sz w:val="22"/>
                <w:szCs w:val="22"/>
              </w:rPr>
              <w:t xml:space="preserve"> 1/5</w:t>
            </w:r>
          </w:p>
          <w:p w:rsidR="00470283" w:rsidRDefault="0047028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4702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  <w:p w:rsidR="002B65B3" w:rsidRDefault="002B65B3">
            <w:pPr>
              <w:spacing w:line="276" w:lineRule="auto"/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1C1" w:rsidRPr="002B65B3" w:rsidRDefault="002F51C1" w:rsidP="002B6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2F51C1" w:rsidRDefault="002F51C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2F51C1" w:rsidRDefault="002F51C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1C1" w:rsidRDefault="002F51C1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C1" w:rsidRDefault="002F51C1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F51C1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470283" w:rsidP="0047028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Асламин</w:t>
            </w:r>
            <w:proofErr w:type="spellEnd"/>
            <w:r>
              <w:rPr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47028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470283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5B3" w:rsidRDefault="002B65B3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1/5</w:t>
            </w:r>
          </w:p>
          <w:p w:rsidR="002B65B3" w:rsidRDefault="002B65B3" w:rsidP="002B65B3">
            <w:pPr>
              <w:spacing w:line="276" w:lineRule="auto"/>
            </w:pPr>
            <w:r>
              <w:rPr>
                <w:sz w:val="22"/>
                <w:szCs w:val="22"/>
              </w:rPr>
              <w:t>земельный участок 1/5</w:t>
            </w:r>
          </w:p>
          <w:p w:rsidR="002F51C1" w:rsidRDefault="002F51C1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5B3" w:rsidRDefault="002B65B3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  <w:p w:rsidR="002F51C1" w:rsidRDefault="002B65B3" w:rsidP="002B65B3">
            <w:pPr>
              <w:spacing w:line="276" w:lineRule="auto"/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2F51C1" w:rsidRDefault="002F51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2F51C1" w:rsidRDefault="002F51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2F51C1" w:rsidRDefault="002F51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1C1" w:rsidRDefault="002F51C1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C1" w:rsidRDefault="002F51C1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F51C1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1C1" w:rsidRDefault="002B65B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Асламин</w:t>
            </w:r>
            <w:proofErr w:type="spellEnd"/>
            <w:r>
              <w:rPr>
                <w:sz w:val="22"/>
                <w:szCs w:val="22"/>
              </w:rPr>
              <w:t xml:space="preserve"> Данил Сергеевич</w:t>
            </w:r>
          </w:p>
          <w:p w:rsidR="002F51C1" w:rsidRDefault="002F51C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B6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B65B3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65B3" w:rsidRDefault="002B65B3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1/5</w:t>
            </w:r>
          </w:p>
          <w:p w:rsidR="002B65B3" w:rsidRDefault="002B65B3" w:rsidP="002B65B3">
            <w:pPr>
              <w:spacing w:line="276" w:lineRule="auto"/>
            </w:pPr>
            <w:r>
              <w:rPr>
                <w:sz w:val="22"/>
                <w:szCs w:val="22"/>
              </w:rPr>
              <w:t>земельный участок 1/5</w:t>
            </w:r>
          </w:p>
          <w:p w:rsidR="002F51C1" w:rsidRDefault="002F51C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65B3" w:rsidRDefault="002B65B3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68,8</w:t>
            </w:r>
          </w:p>
          <w:p w:rsidR="002F51C1" w:rsidRDefault="002B65B3" w:rsidP="002B65B3">
            <w:pPr>
              <w:spacing w:line="276" w:lineRule="auto"/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1C1" w:rsidRDefault="002F51C1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C1" w:rsidRDefault="002F51C1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Асламина</w:t>
            </w:r>
            <w:proofErr w:type="spellEnd"/>
            <w:r>
              <w:rPr>
                <w:sz w:val="22"/>
                <w:szCs w:val="22"/>
              </w:rPr>
              <w:t xml:space="preserve"> Вероника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1/5</w:t>
            </w:r>
          </w:p>
          <w:p w:rsidR="0086454B" w:rsidRDefault="0086454B" w:rsidP="002B65B3">
            <w:pPr>
              <w:spacing w:line="276" w:lineRule="auto"/>
            </w:pPr>
            <w:r>
              <w:rPr>
                <w:sz w:val="22"/>
                <w:szCs w:val="22"/>
              </w:rPr>
              <w:t>земельный участок 1/5</w:t>
            </w:r>
          </w:p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6454B" w:rsidP="00887D4A">
            <w:pPr>
              <w:jc w:val="center"/>
            </w:pPr>
            <w:r w:rsidRPr="00FA3DE5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5537C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Вера Васильевна</w:t>
            </w:r>
          </w:p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1/2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E5D43" w:rsidP="00887D4A">
            <w:pPr>
              <w:jc w:val="center"/>
              <w:rPr>
                <w:lang w:val="en-US"/>
              </w:rPr>
            </w:pPr>
            <w:r w:rsidRPr="00FA3DE5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5537C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Губина Нина Гавриловна</w:t>
            </w:r>
          </w:p>
          <w:p w:rsidR="008E5D43" w:rsidRDefault="008E5D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6454B" w:rsidP="00887D4A">
            <w:pPr>
              <w:jc w:val="center"/>
            </w:pPr>
            <w:r w:rsidRPr="00FA3DE5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5537C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Губин Владимир Иванович</w:t>
            </w:r>
          </w:p>
          <w:p w:rsidR="008E5D43" w:rsidRDefault="008E5D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E5D43" w:rsidP="00887D4A">
            <w:pPr>
              <w:jc w:val="center"/>
              <w:rPr>
                <w:lang w:val="en-US"/>
              </w:rPr>
            </w:pPr>
            <w:r w:rsidRPr="00FA3DE5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5537C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Казьмина</w:t>
            </w:r>
            <w:proofErr w:type="spellEnd"/>
            <w:r>
              <w:rPr>
                <w:sz w:val="22"/>
                <w:szCs w:val="22"/>
              </w:rPr>
              <w:t xml:space="preserve"> Пелагея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436592,0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6454B" w:rsidP="00887D4A">
            <w:pPr>
              <w:jc w:val="center"/>
            </w:pPr>
            <w:r w:rsidRPr="00FA3DE5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5537C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Казьмин</w:t>
            </w:r>
            <w:proofErr w:type="spellEnd"/>
            <w:r>
              <w:rPr>
                <w:sz w:val="22"/>
                <w:szCs w:val="22"/>
              </w:rPr>
              <w:t xml:space="preserve"> Владимир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110604,48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E5D43" w:rsidP="00887D4A">
            <w:pPr>
              <w:jc w:val="center"/>
              <w:rPr>
                <w:lang w:val="en-US"/>
              </w:rPr>
            </w:pPr>
            <w:r w:rsidRPr="00FA3DE5">
              <w:rPr>
                <w:sz w:val="22"/>
                <w:szCs w:val="22"/>
              </w:rPr>
              <w:t>Россия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5537C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Михалина</w:t>
            </w:r>
            <w:proofErr w:type="spellEnd"/>
            <w:r>
              <w:rPr>
                <w:sz w:val="22"/>
                <w:szCs w:val="22"/>
              </w:rPr>
              <w:t xml:space="preserve"> Валентина Борисовна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6454B" w:rsidP="00887D4A">
            <w:pPr>
              <w:jc w:val="center"/>
            </w:pPr>
            <w:r w:rsidRPr="00FA3DE5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5537C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Пильгуй</w:t>
            </w:r>
            <w:proofErr w:type="spellEnd"/>
            <w:r>
              <w:rPr>
                <w:sz w:val="22"/>
                <w:szCs w:val="22"/>
              </w:rPr>
              <w:t xml:space="preserve"> Николай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1054812,0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½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½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Жилое помещение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 ½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½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134,0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424,0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2B65B3" w:rsidRDefault="0086454B" w:rsidP="0086454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6454B" w:rsidRDefault="0086454B" w:rsidP="0086454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6454B" w:rsidRPr="00FA3DE5" w:rsidRDefault="0086454B" w:rsidP="00887D4A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Ауди А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  <w:r>
              <w:rPr>
                <w:sz w:val="22"/>
                <w:szCs w:val="22"/>
              </w:rPr>
              <w:t xml:space="preserve"> 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Пильгуй</w:t>
            </w:r>
            <w:proofErr w:type="spellEnd"/>
            <w:r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131610,36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6454B" w:rsidP="00887D4A">
            <w:pPr>
              <w:jc w:val="center"/>
            </w:pPr>
            <w:r w:rsidRPr="00FA3DE5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1C2AD1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Ситникова</w:t>
            </w:r>
            <w:proofErr w:type="spellEnd"/>
            <w:r>
              <w:rPr>
                <w:sz w:val="22"/>
                <w:szCs w:val="22"/>
              </w:rPr>
              <w:t xml:space="preserve"> Светлана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E5D43" w:rsidP="00887D4A">
            <w:pPr>
              <w:jc w:val="center"/>
              <w:rPr>
                <w:lang w:val="en-US"/>
              </w:rPr>
            </w:pPr>
            <w:r w:rsidRPr="00FA3DE5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1C2AD1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Ситников Николай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110604,48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7D2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</w:t>
            </w:r>
          </w:p>
          <w:p w:rsidR="0086454B" w:rsidRDefault="0086454B" w:rsidP="007D2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6454B" w:rsidP="00887D4A">
            <w:pPr>
              <w:jc w:val="center"/>
            </w:pPr>
            <w:r w:rsidRPr="00FA3DE5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1C2AD1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Хорошев</w:t>
            </w:r>
            <w:proofErr w:type="gramEnd"/>
            <w:r>
              <w:rPr>
                <w:sz w:val="22"/>
                <w:szCs w:val="22"/>
              </w:rPr>
              <w:t xml:space="preserve"> Игорь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7D2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1/3</w:t>
            </w:r>
          </w:p>
          <w:p w:rsidR="0086454B" w:rsidRDefault="0086454B" w:rsidP="007D2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6454B" w:rsidRDefault="0086454B" w:rsidP="007D2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472410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7D2F59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Хорошева</w:t>
            </w:r>
            <w:proofErr w:type="spellEnd"/>
            <w:r>
              <w:rPr>
                <w:sz w:val="22"/>
                <w:szCs w:val="22"/>
              </w:rPr>
              <w:t xml:space="preserve"> Галина 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1/3</w:t>
            </w:r>
          </w:p>
          <w:p w:rsidR="0086454B" w:rsidRDefault="0086454B" w:rsidP="007D2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472410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7D2F59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Челнакова</w:t>
            </w:r>
            <w:proofErr w:type="spellEnd"/>
            <w:r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643061,52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6454B" w:rsidRDefault="0086454B" w:rsidP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472410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7D2F59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2F51C1" w:rsidRDefault="002F51C1" w:rsidP="002F51C1">
      <w:pPr>
        <w:jc w:val="center"/>
        <w:rPr>
          <w:sz w:val="22"/>
          <w:szCs w:val="22"/>
        </w:rPr>
      </w:pPr>
    </w:p>
    <w:p w:rsidR="002F51C1" w:rsidRDefault="002F51C1" w:rsidP="002F51C1"/>
    <w:p w:rsidR="00655EC4" w:rsidRDefault="00655EC4"/>
    <w:sectPr w:rsidR="00655EC4" w:rsidSect="002F51C1">
      <w:pgSz w:w="16838" w:h="11906" w:orient="landscape"/>
      <w:pgMar w:top="851" w:right="25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C1"/>
    <w:rsid w:val="000C7ABE"/>
    <w:rsid w:val="002B65B3"/>
    <w:rsid w:val="002F51C1"/>
    <w:rsid w:val="00470283"/>
    <w:rsid w:val="00655EC4"/>
    <w:rsid w:val="007D22AE"/>
    <w:rsid w:val="0086454B"/>
    <w:rsid w:val="008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2</cp:revision>
  <cp:lastPrinted>2019-05-23T10:24:00Z</cp:lastPrinted>
  <dcterms:created xsi:type="dcterms:W3CDTF">2019-05-23T10:19:00Z</dcterms:created>
  <dcterms:modified xsi:type="dcterms:W3CDTF">2019-05-23T11:22:00Z</dcterms:modified>
</cp:coreProperties>
</file>