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D" w:rsidRPr="00FB3871" w:rsidRDefault="00E0420D" w:rsidP="00FB3871">
      <w:pPr>
        <w:pStyle w:val="a4"/>
        <w:tabs>
          <w:tab w:val="left" w:pos="5760"/>
        </w:tabs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0420D" w:rsidRPr="00FB3871" w:rsidRDefault="00E0420D" w:rsidP="00FB387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АДМИНИСТРАЦИЯ</w:t>
      </w:r>
      <w:r w:rsidR="00FB3871" w:rsidRPr="00FB3871">
        <w:rPr>
          <w:rFonts w:ascii="Times New Roman" w:hAnsi="Times New Roman"/>
          <w:sz w:val="28"/>
          <w:szCs w:val="28"/>
        </w:rPr>
        <w:t xml:space="preserve"> </w:t>
      </w:r>
      <w:r w:rsidRPr="00FB3871">
        <w:rPr>
          <w:rFonts w:ascii="Times New Roman" w:hAnsi="Times New Roman"/>
          <w:sz w:val="28"/>
          <w:szCs w:val="28"/>
        </w:rPr>
        <w:t xml:space="preserve"> </w:t>
      </w:r>
      <w:r w:rsidR="00AB4D3B" w:rsidRPr="00FB3871">
        <w:rPr>
          <w:rFonts w:ascii="Times New Roman" w:hAnsi="Times New Roman"/>
          <w:sz w:val="28"/>
          <w:szCs w:val="28"/>
        </w:rPr>
        <w:t>КРАСНЕНСКОГО</w:t>
      </w:r>
      <w:r w:rsidRPr="00FB387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0420D" w:rsidRPr="00FB3871" w:rsidRDefault="00E0420D" w:rsidP="00FB387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E0420D" w:rsidRPr="00FB3871" w:rsidRDefault="00E0420D" w:rsidP="00FB387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ВОРОНЕЖСКОЙ ОБЛАСТИ</w:t>
      </w:r>
    </w:p>
    <w:p w:rsidR="00FB3871" w:rsidRPr="00FB3871" w:rsidRDefault="00FB3871" w:rsidP="00FB3871">
      <w:pPr>
        <w:jc w:val="center"/>
        <w:rPr>
          <w:rFonts w:ascii="Times New Roman" w:hAnsi="Times New Roman"/>
          <w:sz w:val="28"/>
          <w:szCs w:val="28"/>
        </w:rPr>
      </w:pPr>
    </w:p>
    <w:p w:rsidR="00E0420D" w:rsidRPr="00FB3871" w:rsidRDefault="00E0420D" w:rsidP="00FB3871">
      <w:pPr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ПОСТАНОВЛЕНИЕ</w:t>
      </w:r>
    </w:p>
    <w:p w:rsidR="00E0420D" w:rsidRPr="00FB3871" w:rsidRDefault="006F27DC" w:rsidP="00FB38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B5A2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1B5A2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B3871" w:rsidRPr="00FB3871">
        <w:rPr>
          <w:rFonts w:ascii="Times New Roman" w:hAnsi="Times New Roman"/>
          <w:sz w:val="28"/>
          <w:szCs w:val="28"/>
        </w:rPr>
        <w:t xml:space="preserve"> г. </w:t>
      </w:r>
      <w:r w:rsidR="00FB3871">
        <w:rPr>
          <w:rFonts w:ascii="Times New Roman" w:hAnsi="Times New Roman"/>
          <w:sz w:val="28"/>
          <w:szCs w:val="28"/>
        </w:rPr>
        <w:t xml:space="preserve"> </w:t>
      </w:r>
      <w:r w:rsidR="00431C6D" w:rsidRPr="00FB3871">
        <w:rPr>
          <w:rFonts w:ascii="Times New Roman" w:hAnsi="Times New Roman"/>
          <w:sz w:val="28"/>
          <w:szCs w:val="28"/>
        </w:rPr>
        <w:t xml:space="preserve">№ </w:t>
      </w:r>
      <w:r w:rsidR="00981AC5">
        <w:rPr>
          <w:rFonts w:ascii="Times New Roman" w:hAnsi="Times New Roman"/>
          <w:sz w:val="28"/>
          <w:szCs w:val="28"/>
        </w:rPr>
        <w:t>81</w:t>
      </w:r>
    </w:p>
    <w:p w:rsidR="00E0420D" w:rsidRDefault="00AB4D3B" w:rsidP="00FB3871">
      <w:pPr>
        <w:spacing w:after="0"/>
        <w:rPr>
          <w:rFonts w:ascii="Times New Roman" w:hAnsi="Times New Roman"/>
          <w:sz w:val="24"/>
          <w:szCs w:val="28"/>
        </w:rPr>
      </w:pPr>
      <w:r w:rsidRPr="00FB3871">
        <w:rPr>
          <w:rFonts w:ascii="Times New Roman" w:hAnsi="Times New Roman"/>
          <w:sz w:val="24"/>
          <w:szCs w:val="28"/>
        </w:rPr>
        <w:t>п.</w:t>
      </w:r>
      <w:r w:rsidR="00F56968" w:rsidRPr="00FB387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FB3871">
        <w:rPr>
          <w:rFonts w:ascii="Times New Roman" w:hAnsi="Times New Roman"/>
          <w:sz w:val="24"/>
          <w:szCs w:val="28"/>
        </w:rPr>
        <w:t>Перелешино</w:t>
      </w:r>
      <w:proofErr w:type="spellEnd"/>
    </w:p>
    <w:p w:rsidR="00FB3871" w:rsidRPr="00FB3871" w:rsidRDefault="00FB3871" w:rsidP="00FB3871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B3871" w:rsidRPr="00A93DCE" w:rsidTr="00A93DCE">
        <w:tc>
          <w:tcPr>
            <w:tcW w:w="6062" w:type="dxa"/>
          </w:tcPr>
          <w:p w:rsidR="00FB3871" w:rsidRPr="00A93DCE" w:rsidRDefault="00FB3871" w:rsidP="00A93DCE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3DCE">
              <w:rPr>
                <w:rFonts w:ascii="Times New Roman" w:eastAsiaTheme="minorEastAsia" w:hAnsi="Times New Roman"/>
                <w:b/>
                <w:sz w:val="26"/>
                <w:szCs w:val="26"/>
              </w:rPr>
              <w:t>Об утверждении Перечня  автомобильных дорог общего пользования местного значения Красненского сельского поселения Панинского муниципального района</w:t>
            </w:r>
            <w:r w:rsidRPr="00A93DCE">
              <w:rPr>
                <w:rFonts w:ascii="Times New Roman" w:hAnsi="Times New Roman"/>
                <w:b/>
                <w:sz w:val="26"/>
                <w:szCs w:val="26"/>
              </w:rPr>
              <w:t xml:space="preserve"> и присвоение им идентификационных номеров</w:t>
            </w:r>
          </w:p>
        </w:tc>
        <w:tc>
          <w:tcPr>
            <w:tcW w:w="3509" w:type="dxa"/>
          </w:tcPr>
          <w:p w:rsidR="00FB3871" w:rsidRPr="00A93DCE" w:rsidRDefault="00FB3871" w:rsidP="00A93DCE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FB3871" w:rsidRPr="00FB3871" w:rsidRDefault="00FB3871" w:rsidP="00FB387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51EE" w:rsidRDefault="00182B3F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eastAsia="Calibri" w:hAnsi="Times New Roman"/>
          <w:sz w:val="28"/>
          <w:szCs w:val="28"/>
        </w:rPr>
        <w:t xml:space="preserve">        </w:t>
      </w:r>
      <w:proofErr w:type="gramStart"/>
      <w:r w:rsidR="00AA438F" w:rsidRPr="00FB3871">
        <w:rPr>
          <w:rFonts w:ascii="Times New Roman" w:eastAsia="Calibri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</w:t>
      </w:r>
      <w:proofErr w:type="gramEnd"/>
      <w:r w:rsidR="00AA438F" w:rsidRPr="00FB3871">
        <w:rPr>
          <w:rFonts w:ascii="Times New Roman" w:eastAsia="Calibri" w:hAnsi="Times New Roman"/>
          <w:sz w:val="28"/>
          <w:szCs w:val="28"/>
        </w:rPr>
        <w:t xml:space="preserve"> дорогам идентификационных номеров» администрация  </w:t>
      </w:r>
      <w:r w:rsidR="00AB4D3B" w:rsidRPr="00FB3871">
        <w:rPr>
          <w:rFonts w:ascii="Times New Roman" w:eastAsia="Calibri" w:hAnsi="Times New Roman"/>
          <w:sz w:val="28"/>
          <w:szCs w:val="28"/>
        </w:rPr>
        <w:t>Красненского</w:t>
      </w:r>
      <w:r w:rsidR="00AA438F" w:rsidRPr="00FB3871">
        <w:rPr>
          <w:rFonts w:ascii="Times New Roman" w:eastAsia="Calibri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FB3871">
        <w:rPr>
          <w:rFonts w:ascii="Times New Roman" w:hAnsi="Times New Roman"/>
          <w:sz w:val="28"/>
          <w:szCs w:val="28"/>
        </w:rPr>
        <w:t xml:space="preserve">  </w:t>
      </w:r>
    </w:p>
    <w:p w:rsidR="00F56968" w:rsidRPr="00FB3871" w:rsidRDefault="00AA438F" w:rsidP="00FB38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B387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о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с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т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а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н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о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в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л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я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е</w:t>
      </w:r>
      <w:r w:rsidR="00FB3871" w:rsidRPr="00FB3871">
        <w:rPr>
          <w:rFonts w:ascii="Times New Roman" w:hAnsi="Times New Roman"/>
          <w:b/>
          <w:sz w:val="28"/>
          <w:szCs w:val="28"/>
        </w:rPr>
        <w:t xml:space="preserve"> </w:t>
      </w:r>
      <w:r w:rsidRPr="00FB3871">
        <w:rPr>
          <w:rFonts w:ascii="Times New Roman" w:hAnsi="Times New Roman"/>
          <w:b/>
          <w:sz w:val="28"/>
          <w:szCs w:val="28"/>
        </w:rPr>
        <w:t>т:</w:t>
      </w:r>
    </w:p>
    <w:p w:rsidR="00E0420D" w:rsidRPr="00FB3871" w:rsidRDefault="00182B3F" w:rsidP="00FB38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  1. </w:t>
      </w:r>
      <w:r w:rsidR="00AA438F" w:rsidRPr="00FB3871">
        <w:rPr>
          <w:rFonts w:ascii="Times New Roman" w:hAnsi="Times New Roman"/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AA438F" w:rsidRPr="00FB3871">
        <w:rPr>
          <w:rFonts w:ascii="Times New Roman" w:eastAsia="Calibri" w:hAnsi="Times New Roman"/>
          <w:sz w:val="28"/>
          <w:szCs w:val="28"/>
        </w:rPr>
        <w:t xml:space="preserve"> </w:t>
      </w:r>
      <w:r w:rsidR="00AB4D3B" w:rsidRPr="00FB3871">
        <w:rPr>
          <w:rFonts w:ascii="Times New Roman" w:eastAsia="Calibri" w:hAnsi="Times New Roman"/>
          <w:sz w:val="28"/>
          <w:szCs w:val="28"/>
        </w:rPr>
        <w:t>Красненского</w:t>
      </w:r>
      <w:r w:rsidR="00AA438F" w:rsidRPr="00FB3871">
        <w:rPr>
          <w:rFonts w:ascii="Times New Roman" w:eastAsia="Calibri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AA438F" w:rsidRPr="00FB3871">
        <w:rPr>
          <w:rFonts w:ascii="Times New Roman" w:hAnsi="Times New Roman"/>
          <w:sz w:val="28"/>
          <w:szCs w:val="28"/>
        </w:rPr>
        <w:t xml:space="preserve"> и присвоить им </w:t>
      </w:r>
      <w:r w:rsidR="00AA438F" w:rsidRPr="00FB3871">
        <w:rPr>
          <w:rFonts w:ascii="Times New Roman" w:eastAsia="Calibri" w:hAnsi="Times New Roman"/>
          <w:sz w:val="28"/>
          <w:szCs w:val="28"/>
        </w:rPr>
        <w:t>идентификационные номера</w:t>
      </w:r>
      <w:r w:rsidR="00AA438F" w:rsidRPr="00FB387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E0420D" w:rsidRPr="00FB3871" w:rsidRDefault="00702970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   </w:t>
      </w:r>
      <w:r w:rsidR="00160BAA" w:rsidRPr="00FB3871">
        <w:rPr>
          <w:rFonts w:ascii="Times New Roman" w:hAnsi="Times New Roman"/>
          <w:sz w:val="28"/>
          <w:szCs w:val="28"/>
        </w:rPr>
        <w:t>2. Постановление</w:t>
      </w:r>
      <w:r w:rsidR="00E0420D" w:rsidRPr="00FB3871">
        <w:rPr>
          <w:rFonts w:ascii="Times New Roman" w:hAnsi="Times New Roman"/>
          <w:sz w:val="28"/>
          <w:szCs w:val="28"/>
        </w:rPr>
        <w:t xml:space="preserve">  администрации </w:t>
      </w:r>
      <w:r w:rsidR="00AB4D3B" w:rsidRPr="00FB3871">
        <w:rPr>
          <w:rFonts w:ascii="Times New Roman" w:hAnsi="Times New Roman"/>
          <w:sz w:val="28"/>
          <w:szCs w:val="28"/>
        </w:rPr>
        <w:t>Красненского</w:t>
      </w:r>
      <w:r w:rsidR="00E0420D" w:rsidRPr="00FB38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871">
        <w:rPr>
          <w:rFonts w:ascii="Times New Roman" w:hAnsi="Times New Roman"/>
          <w:sz w:val="28"/>
          <w:szCs w:val="28"/>
        </w:rPr>
        <w:t xml:space="preserve"> </w:t>
      </w:r>
      <w:r w:rsidR="001B5A2C">
        <w:rPr>
          <w:rFonts w:ascii="Times New Roman" w:hAnsi="Times New Roman"/>
          <w:sz w:val="28"/>
          <w:szCs w:val="28"/>
        </w:rPr>
        <w:t xml:space="preserve">от </w:t>
      </w:r>
      <w:r w:rsidR="00B651EE">
        <w:rPr>
          <w:rFonts w:ascii="Times New Roman" w:hAnsi="Times New Roman"/>
          <w:sz w:val="28"/>
          <w:szCs w:val="28"/>
        </w:rPr>
        <w:t>24</w:t>
      </w:r>
      <w:r w:rsidR="001B5A2C">
        <w:rPr>
          <w:rFonts w:ascii="Times New Roman" w:hAnsi="Times New Roman"/>
          <w:sz w:val="28"/>
          <w:szCs w:val="28"/>
        </w:rPr>
        <w:t>.1</w:t>
      </w:r>
      <w:r w:rsidR="00B651EE">
        <w:rPr>
          <w:rFonts w:ascii="Times New Roman" w:hAnsi="Times New Roman"/>
          <w:sz w:val="28"/>
          <w:szCs w:val="28"/>
        </w:rPr>
        <w:t>0</w:t>
      </w:r>
      <w:r w:rsidR="001B5A2C">
        <w:rPr>
          <w:rFonts w:ascii="Times New Roman" w:hAnsi="Times New Roman"/>
          <w:sz w:val="28"/>
          <w:szCs w:val="28"/>
        </w:rPr>
        <w:t>.202</w:t>
      </w:r>
      <w:r w:rsidR="00B651EE">
        <w:rPr>
          <w:rFonts w:ascii="Times New Roman" w:hAnsi="Times New Roman"/>
          <w:sz w:val="28"/>
          <w:szCs w:val="28"/>
        </w:rPr>
        <w:t>3</w:t>
      </w:r>
      <w:r w:rsidR="00235349" w:rsidRPr="00FB3871">
        <w:rPr>
          <w:rFonts w:ascii="Times New Roman" w:hAnsi="Times New Roman"/>
          <w:sz w:val="28"/>
          <w:szCs w:val="28"/>
        </w:rPr>
        <w:t>г.</w:t>
      </w:r>
      <w:r w:rsidR="001B5A2C">
        <w:rPr>
          <w:rFonts w:ascii="Times New Roman" w:hAnsi="Times New Roman"/>
          <w:sz w:val="28"/>
          <w:szCs w:val="28"/>
        </w:rPr>
        <w:t xml:space="preserve"> № 8</w:t>
      </w:r>
      <w:r w:rsidR="00B651EE">
        <w:rPr>
          <w:rFonts w:ascii="Times New Roman" w:hAnsi="Times New Roman"/>
          <w:sz w:val="28"/>
          <w:szCs w:val="28"/>
        </w:rPr>
        <w:t>5</w:t>
      </w:r>
      <w:r w:rsidR="00AB4D3B" w:rsidRPr="00FB3871">
        <w:rPr>
          <w:rFonts w:ascii="Times New Roman" w:hAnsi="Times New Roman"/>
          <w:sz w:val="28"/>
          <w:szCs w:val="28"/>
        </w:rPr>
        <w:t xml:space="preserve"> </w:t>
      </w:r>
      <w:r w:rsidR="00235349" w:rsidRPr="00FB3871">
        <w:rPr>
          <w:rFonts w:ascii="Times New Roman" w:hAnsi="Times New Roman"/>
          <w:sz w:val="28"/>
          <w:szCs w:val="28"/>
        </w:rPr>
        <w:t xml:space="preserve"> </w:t>
      </w:r>
      <w:r w:rsidR="00E0420D" w:rsidRPr="00FB3871">
        <w:rPr>
          <w:rFonts w:ascii="Times New Roman" w:hAnsi="Times New Roman"/>
          <w:sz w:val="28"/>
          <w:szCs w:val="28"/>
        </w:rPr>
        <w:t xml:space="preserve"> «Об утверждении перечня  автомобильных </w:t>
      </w:r>
      <w:r w:rsidR="00210691" w:rsidRPr="00FB3871">
        <w:rPr>
          <w:rFonts w:ascii="Times New Roman" w:hAnsi="Times New Roman"/>
          <w:sz w:val="28"/>
          <w:szCs w:val="28"/>
        </w:rPr>
        <w:t xml:space="preserve"> </w:t>
      </w:r>
      <w:r w:rsidR="00E0420D" w:rsidRPr="00FB3871">
        <w:rPr>
          <w:rFonts w:ascii="Times New Roman" w:hAnsi="Times New Roman"/>
          <w:sz w:val="28"/>
          <w:szCs w:val="28"/>
        </w:rPr>
        <w:t xml:space="preserve">дорог общего пользования местного значения </w:t>
      </w:r>
      <w:r w:rsidR="00210691" w:rsidRPr="00FB3871">
        <w:rPr>
          <w:rFonts w:ascii="Times New Roman" w:hAnsi="Times New Roman"/>
          <w:sz w:val="28"/>
          <w:szCs w:val="28"/>
        </w:rPr>
        <w:t xml:space="preserve">Красненского </w:t>
      </w:r>
      <w:r w:rsidR="00E0420D" w:rsidRPr="00FB38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420D" w:rsidRPr="00FB3871">
        <w:rPr>
          <w:rFonts w:ascii="Times New Roman" w:hAnsi="Times New Roman"/>
          <w:sz w:val="28"/>
          <w:szCs w:val="28"/>
        </w:rPr>
        <w:lastRenderedPageBreak/>
        <w:t>Панинского муниципального района</w:t>
      </w:r>
      <w:r w:rsidR="001B5A2C">
        <w:rPr>
          <w:rFonts w:ascii="Times New Roman" w:hAnsi="Times New Roman"/>
          <w:sz w:val="28"/>
          <w:szCs w:val="28"/>
        </w:rPr>
        <w:t xml:space="preserve"> и присвоения им идентификационных номеров</w:t>
      </w:r>
      <w:r w:rsidR="00E0420D" w:rsidRPr="00FB3871">
        <w:rPr>
          <w:rFonts w:ascii="Times New Roman" w:hAnsi="Times New Roman"/>
          <w:sz w:val="28"/>
          <w:szCs w:val="28"/>
        </w:rPr>
        <w:t>»</w:t>
      </w:r>
      <w:r w:rsidR="00160BAA" w:rsidRPr="00FB3871">
        <w:rPr>
          <w:rFonts w:ascii="Times New Roman" w:hAnsi="Times New Roman"/>
          <w:sz w:val="28"/>
          <w:szCs w:val="28"/>
        </w:rPr>
        <w:t xml:space="preserve">, </w:t>
      </w:r>
      <w:r w:rsidR="002E0A0F" w:rsidRPr="00FB3871">
        <w:rPr>
          <w:rFonts w:ascii="Times New Roman" w:hAnsi="Times New Roman"/>
          <w:sz w:val="28"/>
          <w:szCs w:val="28"/>
        </w:rPr>
        <w:t xml:space="preserve"> </w:t>
      </w:r>
      <w:r w:rsidR="00E0420D" w:rsidRPr="00FB3871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AA438F" w:rsidRPr="00FB3871" w:rsidRDefault="00210691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 </w:t>
      </w:r>
      <w:r w:rsidR="00AA438F" w:rsidRPr="00FB387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AA438F" w:rsidRPr="00FB3871" w:rsidRDefault="00AA438F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опубликования.</w:t>
      </w:r>
    </w:p>
    <w:p w:rsidR="00AB4D3B" w:rsidRPr="00FB3871" w:rsidRDefault="00210691" w:rsidP="00FB38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</w:t>
      </w:r>
      <w:r w:rsidR="00AA438F" w:rsidRPr="00FB3871">
        <w:rPr>
          <w:rFonts w:ascii="Times New Roman" w:hAnsi="Times New Roman"/>
          <w:sz w:val="28"/>
          <w:szCs w:val="28"/>
        </w:rPr>
        <w:t xml:space="preserve"> 4.</w:t>
      </w:r>
      <w:r w:rsidR="00AB4D3B" w:rsidRPr="00FB3871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настоящее постановление в периодическом печатном издании «Муниципальный вестник Красненского сельского поселения»  и разместить на официальном сайте администрации в информационно-телекоммуникационной сети «Интернет».</w:t>
      </w:r>
    </w:p>
    <w:p w:rsidR="00182B3F" w:rsidRDefault="00210691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</w:t>
      </w:r>
      <w:r w:rsidR="00AA438F" w:rsidRPr="00FB3871">
        <w:rPr>
          <w:rFonts w:ascii="Times New Roman" w:hAnsi="Times New Roman"/>
          <w:sz w:val="28"/>
          <w:szCs w:val="28"/>
        </w:rPr>
        <w:t>5.</w:t>
      </w:r>
      <w:r w:rsidR="002E0A0F" w:rsidRPr="00FB3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38F" w:rsidRPr="00FB3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438F" w:rsidRPr="00FB38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  </w:t>
      </w:r>
      <w:r w:rsidR="00182B3F" w:rsidRPr="00FB3871">
        <w:rPr>
          <w:rFonts w:ascii="Times New Roman" w:hAnsi="Times New Roman"/>
          <w:sz w:val="28"/>
          <w:szCs w:val="28"/>
        </w:rPr>
        <w:t>за собой.</w:t>
      </w:r>
    </w:p>
    <w:p w:rsidR="00FB3871" w:rsidRPr="00FB3871" w:rsidRDefault="00FB3871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438F" w:rsidRPr="00FB3871" w:rsidRDefault="00AA438F" w:rsidP="00FB3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8B0EC4" w:rsidRPr="00A93DCE" w:rsidTr="00FB3871">
        <w:tc>
          <w:tcPr>
            <w:tcW w:w="4928" w:type="dxa"/>
            <w:shd w:val="clear" w:color="auto" w:fill="auto"/>
          </w:tcPr>
          <w:p w:rsidR="008B0EC4" w:rsidRPr="00FB3871" w:rsidRDefault="008B0EC4" w:rsidP="00FB3871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3871">
              <w:rPr>
                <w:rFonts w:cs="Times New Roman"/>
                <w:sz w:val="28"/>
                <w:szCs w:val="28"/>
                <w:lang w:val="ru-RU"/>
              </w:rPr>
              <w:t>Глава</w:t>
            </w:r>
          </w:p>
          <w:p w:rsidR="008B0EC4" w:rsidRPr="00FB3871" w:rsidRDefault="008B0EC4" w:rsidP="00FB3871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3871">
              <w:rPr>
                <w:rFonts w:cs="Times New Roman"/>
                <w:sz w:val="28"/>
                <w:szCs w:val="28"/>
              </w:rPr>
              <w:t>Красненского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8B0EC4" w:rsidRPr="00FB3871" w:rsidRDefault="008B0EC4" w:rsidP="00FB3871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  <w:shd w:val="clear" w:color="auto" w:fill="auto"/>
          </w:tcPr>
          <w:p w:rsidR="008B0EC4" w:rsidRPr="00FB3871" w:rsidRDefault="008B0EC4" w:rsidP="00FB3871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B0EC4" w:rsidRPr="00FB3871" w:rsidRDefault="008B0EC4" w:rsidP="00FB3871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3871">
              <w:rPr>
                <w:rFonts w:cs="Times New Roman"/>
                <w:sz w:val="28"/>
                <w:szCs w:val="28"/>
                <w:lang w:val="ru-RU"/>
              </w:rPr>
              <w:t xml:space="preserve">  Черников А. Л.</w:t>
            </w:r>
          </w:p>
        </w:tc>
      </w:tr>
    </w:tbl>
    <w:p w:rsidR="002E0A0F" w:rsidRDefault="00E0420D" w:rsidP="00FB3871">
      <w:pPr>
        <w:pStyle w:val="a4"/>
        <w:ind w:left="-426"/>
        <w:rPr>
          <w:rFonts w:ascii="Arial" w:hAnsi="Arial" w:cs="Arial"/>
          <w:sz w:val="20"/>
          <w:szCs w:val="20"/>
        </w:rPr>
        <w:sectPr w:rsidR="002E0A0F" w:rsidSect="00182B3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31C6D">
        <w:rPr>
          <w:rFonts w:ascii="Times New Roman" w:hAnsi="Times New Roman"/>
          <w:sz w:val="28"/>
          <w:szCs w:val="28"/>
        </w:rPr>
        <w:t xml:space="preserve">         </w:t>
      </w:r>
      <w:r w:rsidR="00182B3F">
        <w:rPr>
          <w:rFonts w:ascii="Times New Roman" w:hAnsi="Times New Roman"/>
          <w:sz w:val="28"/>
          <w:szCs w:val="28"/>
        </w:rPr>
        <w:t xml:space="preserve">              </w:t>
      </w:r>
    </w:p>
    <w:p w:rsidR="00E0420D" w:rsidRPr="00210691" w:rsidRDefault="00E0420D" w:rsidP="00E0420D">
      <w:pPr>
        <w:pStyle w:val="a4"/>
        <w:tabs>
          <w:tab w:val="left" w:pos="5760"/>
        </w:tabs>
        <w:jc w:val="right"/>
        <w:rPr>
          <w:rFonts w:ascii="Times New Roman" w:hAnsi="Times New Roman"/>
          <w:sz w:val="20"/>
          <w:szCs w:val="20"/>
        </w:rPr>
      </w:pPr>
      <w:r w:rsidRPr="0021069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0420D" w:rsidRPr="00210691" w:rsidRDefault="00E0420D" w:rsidP="00E0420D">
      <w:pPr>
        <w:pStyle w:val="a4"/>
        <w:tabs>
          <w:tab w:val="left" w:pos="5760"/>
        </w:tabs>
        <w:jc w:val="right"/>
        <w:rPr>
          <w:rFonts w:ascii="Times New Roman" w:hAnsi="Times New Roman"/>
          <w:sz w:val="20"/>
          <w:szCs w:val="20"/>
        </w:rPr>
      </w:pPr>
      <w:r w:rsidRPr="0021069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E0420D" w:rsidRPr="00210691" w:rsidRDefault="00AB4D3B" w:rsidP="00E0420D">
      <w:pPr>
        <w:pStyle w:val="a4"/>
        <w:tabs>
          <w:tab w:val="left" w:pos="5760"/>
        </w:tabs>
        <w:jc w:val="right"/>
        <w:rPr>
          <w:rFonts w:ascii="Times New Roman" w:hAnsi="Times New Roman"/>
          <w:sz w:val="20"/>
          <w:szCs w:val="20"/>
        </w:rPr>
      </w:pPr>
      <w:r w:rsidRPr="00210691">
        <w:rPr>
          <w:rFonts w:ascii="Times New Roman" w:hAnsi="Times New Roman"/>
          <w:sz w:val="20"/>
          <w:szCs w:val="20"/>
        </w:rPr>
        <w:t>Красненского</w:t>
      </w:r>
      <w:r w:rsidR="00E0420D" w:rsidRPr="00210691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0420D" w:rsidRPr="00210691" w:rsidRDefault="001B5A2C" w:rsidP="00E0420D">
      <w:pPr>
        <w:pStyle w:val="a4"/>
        <w:tabs>
          <w:tab w:val="left" w:pos="57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651EE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</w:t>
      </w:r>
      <w:r w:rsidR="00B651EE">
        <w:rPr>
          <w:rFonts w:ascii="Times New Roman" w:hAnsi="Times New Roman"/>
          <w:sz w:val="20"/>
          <w:szCs w:val="20"/>
        </w:rPr>
        <w:t>11.</w:t>
      </w:r>
      <w:r>
        <w:rPr>
          <w:rFonts w:ascii="Times New Roman" w:hAnsi="Times New Roman"/>
          <w:sz w:val="20"/>
          <w:szCs w:val="20"/>
        </w:rPr>
        <w:t>202</w:t>
      </w:r>
      <w:r w:rsidR="00B651EE">
        <w:rPr>
          <w:rFonts w:ascii="Times New Roman" w:hAnsi="Times New Roman"/>
          <w:sz w:val="20"/>
          <w:szCs w:val="20"/>
        </w:rPr>
        <w:t>4</w:t>
      </w:r>
      <w:r w:rsidR="002E0A0F">
        <w:rPr>
          <w:rFonts w:ascii="Times New Roman" w:hAnsi="Times New Roman"/>
          <w:sz w:val="20"/>
          <w:szCs w:val="20"/>
        </w:rPr>
        <w:t xml:space="preserve"> </w:t>
      </w:r>
      <w:r w:rsidR="00E0420D" w:rsidRPr="00210691">
        <w:rPr>
          <w:rFonts w:ascii="Times New Roman" w:hAnsi="Times New Roman"/>
          <w:sz w:val="20"/>
          <w:szCs w:val="20"/>
        </w:rPr>
        <w:t>г.</w:t>
      </w:r>
      <w:r w:rsidR="000B79F9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981AC5">
        <w:rPr>
          <w:rFonts w:ascii="Times New Roman" w:hAnsi="Times New Roman"/>
          <w:sz w:val="20"/>
          <w:szCs w:val="20"/>
        </w:rPr>
        <w:t>81</w:t>
      </w:r>
      <w:r w:rsidR="000B79F9">
        <w:rPr>
          <w:rFonts w:ascii="Times New Roman" w:hAnsi="Times New Roman"/>
          <w:sz w:val="20"/>
          <w:szCs w:val="20"/>
        </w:rPr>
        <w:t xml:space="preserve"> </w:t>
      </w:r>
    </w:p>
    <w:p w:rsidR="005F776F" w:rsidRDefault="005F776F" w:rsidP="00E0420D">
      <w:pPr>
        <w:pStyle w:val="a4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572550" w:rsidRPr="00702970" w:rsidRDefault="00572550" w:rsidP="00E0420D">
      <w:pPr>
        <w:pStyle w:val="a4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E0420D" w:rsidRPr="002E0A0F" w:rsidRDefault="00E0420D" w:rsidP="00E0420D">
      <w:pPr>
        <w:pStyle w:val="a4"/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2E0A0F">
        <w:rPr>
          <w:rFonts w:ascii="Times New Roman" w:hAnsi="Times New Roman"/>
          <w:b/>
          <w:sz w:val="28"/>
          <w:szCs w:val="28"/>
        </w:rPr>
        <w:t>ПЕРЕЧЕНЬ</w:t>
      </w:r>
    </w:p>
    <w:p w:rsidR="00E0420D" w:rsidRPr="002E0A0F" w:rsidRDefault="00E0420D" w:rsidP="00E0420D">
      <w:pPr>
        <w:pStyle w:val="a4"/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420D" w:rsidRPr="002E0A0F" w:rsidRDefault="002E0A0F" w:rsidP="002E0A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E0A0F">
        <w:rPr>
          <w:rFonts w:ascii="Times New Roman" w:hAnsi="Times New Roman"/>
          <w:b/>
          <w:sz w:val="28"/>
          <w:szCs w:val="28"/>
        </w:rPr>
        <w:t>а</w:t>
      </w:r>
      <w:r w:rsidR="00E0420D" w:rsidRPr="002E0A0F">
        <w:rPr>
          <w:rFonts w:ascii="Times New Roman" w:hAnsi="Times New Roman"/>
          <w:b/>
          <w:sz w:val="28"/>
          <w:szCs w:val="28"/>
        </w:rPr>
        <w:t>втомобильных</w:t>
      </w:r>
      <w:r w:rsidRPr="002E0A0F">
        <w:rPr>
          <w:rFonts w:ascii="Times New Roman" w:hAnsi="Times New Roman"/>
          <w:b/>
          <w:sz w:val="28"/>
          <w:szCs w:val="28"/>
        </w:rPr>
        <w:t xml:space="preserve"> </w:t>
      </w:r>
      <w:r w:rsidR="00E0420D" w:rsidRPr="002E0A0F">
        <w:rPr>
          <w:rFonts w:ascii="Times New Roman" w:hAnsi="Times New Roman"/>
          <w:b/>
          <w:sz w:val="28"/>
          <w:szCs w:val="28"/>
        </w:rPr>
        <w:t>дорог общего пользования местного значения</w:t>
      </w:r>
    </w:p>
    <w:p w:rsidR="00E0420D" w:rsidRPr="002E0A0F" w:rsidRDefault="002E0A0F" w:rsidP="00E0420D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0A0F">
        <w:rPr>
          <w:rFonts w:ascii="Times New Roman" w:hAnsi="Times New Roman"/>
          <w:b/>
          <w:sz w:val="28"/>
          <w:szCs w:val="28"/>
        </w:rPr>
        <w:t xml:space="preserve">Красненского сельского поселения </w:t>
      </w:r>
      <w:r w:rsidRPr="002E0A0F">
        <w:rPr>
          <w:rFonts w:ascii="Times New Roman" w:eastAsia="Calibri" w:hAnsi="Times New Roman"/>
          <w:b/>
          <w:sz w:val="28"/>
          <w:szCs w:val="28"/>
        </w:rPr>
        <w:t>Панинского муниципального района Воронежской области</w:t>
      </w:r>
    </w:p>
    <w:p w:rsidR="002E0A0F" w:rsidRDefault="002E0A0F" w:rsidP="00E042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2550" w:rsidRPr="002E0A0F" w:rsidRDefault="00572550" w:rsidP="00E042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260"/>
        <w:gridCol w:w="1737"/>
        <w:gridCol w:w="1843"/>
        <w:gridCol w:w="1843"/>
        <w:gridCol w:w="1787"/>
      </w:tblGrid>
      <w:tr w:rsidR="005F776F" w:rsidRPr="00A93DCE" w:rsidTr="00A93DCE">
        <w:trPr>
          <w:trHeight w:val="315"/>
          <w:jc w:val="center"/>
        </w:trPr>
        <w:tc>
          <w:tcPr>
            <w:tcW w:w="3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Идентификационный</w:t>
            </w:r>
          </w:p>
          <w:p w:rsidR="005F776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номер</w:t>
            </w:r>
            <w:r w:rsidR="005F776F"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дорог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7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Протяженность </w:t>
            </w:r>
            <w:r w:rsidR="002E0A0F"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(</w:t>
            </w:r>
            <w:proofErr w:type="gramStart"/>
            <w:r w:rsidR="00572550"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м</w:t>
            </w:r>
            <w:proofErr w:type="gramEnd"/>
            <w:r w:rsidR="002E0A0F"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</w:tr>
      <w:tr w:rsidR="003436BC" w:rsidRPr="00A93DCE" w:rsidTr="00A93DCE">
        <w:trPr>
          <w:trHeight w:val="225"/>
          <w:jc w:val="center"/>
        </w:trPr>
        <w:tc>
          <w:tcPr>
            <w:tcW w:w="32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776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 </w:t>
            </w:r>
            <w:r w:rsidR="00572550"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усовершенствованным</w:t>
            </w: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типом покрытия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С покрытием переходного типа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76F" w:rsidRPr="00A93DCE" w:rsidRDefault="005F776F" w:rsidP="00A93DCE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93DCE">
              <w:rPr>
                <w:rFonts w:ascii="Times New Roman" w:eastAsiaTheme="minorEastAsia" w:hAnsi="Times New Roman"/>
                <w:b/>
                <w:sz w:val="24"/>
                <w:szCs w:val="24"/>
              </w:rPr>
              <w:t>Грунтовое покрытие</w:t>
            </w:r>
          </w:p>
        </w:tc>
      </w:tr>
      <w:tr w:rsidR="002E0A0F" w:rsidRPr="00A93DCE" w:rsidTr="00A93DCE">
        <w:trPr>
          <w:jc w:val="center"/>
        </w:trPr>
        <w:tc>
          <w:tcPr>
            <w:tcW w:w="13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п.</w:t>
            </w:r>
            <w:r w:rsidR="00FB3871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Перелешино</w:t>
            </w:r>
            <w:proofErr w:type="spellEnd"/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ул. 50 лет Октября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,824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2,</w:t>
            </w:r>
            <w:r w:rsidR="000B79F9" w:rsidRPr="00A93DCE">
              <w:rPr>
                <w:rFonts w:ascii="Times New Roman" w:eastAsiaTheme="minorEastAsia" w:hAnsi="Times New Roman"/>
                <w:sz w:val="28"/>
                <w:szCs w:val="28"/>
              </w:rPr>
              <w:t>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</w:t>
            </w:r>
            <w:r w:rsidR="0005730E">
              <w:rPr>
                <w:rFonts w:ascii="Times New Roman" w:eastAsiaTheme="minorEastAsia" w:hAnsi="Times New Roman"/>
                <w:sz w:val="28"/>
                <w:szCs w:val="28"/>
              </w:rPr>
              <w:t>210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="0005730E">
              <w:rPr>
                <w:rFonts w:ascii="Times New Roman" w:eastAsiaTheme="minorEastAsia" w:hAnsi="Times New Roman"/>
                <w:sz w:val="28"/>
                <w:szCs w:val="28"/>
              </w:rPr>
              <w:t>634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Гагарина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13626F" w:rsidP="0034636B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</w:t>
            </w:r>
            <w:r w:rsidR="0034636B">
              <w:rPr>
                <w:rFonts w:ascii="Times New Roman" w:eastAsiaTheme="minorEastAsia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34636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34636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34636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Куцыгина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1,415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0B79F9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1,415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0B79F9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ул. 70 лет Октября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0,770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0,770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BE3C5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Майская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,967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0,642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3,055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,270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Луговая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1,283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1,283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Железнодорожная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34636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34636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BE0FB1" w:rsidRPr="00A93DCE" w:rsidTr="00E65E1F">
        <w:trPr>
          <w:jc w:val="center"/>
        </w:trPr>
        <w:tc>
          <w:tcPr>
            <w:tcW w:w="6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.144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0FB1" w:rsidRPr="00A93DCE" w:rsidRDefault="0034636B" w:rsidP="0034636B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0FB1" w:rsidRPr="00A93DCE" w:rsidRDefault="0034636B" w:rsidP="0034636B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548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FB1" w:rsidRPr="00A93DCE" w:rsidRDefault="00820BE6" w:rsidP="00A01D5C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0B1558">
              <w:rPr>
                <w:rFonts w:ascii="Times New Roman" w:eastAsiaTheme="minorEastAsia" w:hAnsi="Times New Roman"/>
                <w:sz w:val="28"/>
                <w:szCs w:val="28"/>
              </w:rPr>
              <w:t>.9</w:t>
            </w:r>
            <w:r w:rsidR="00A01D5C">
              <w:rPr>
                <w:rFonts w:ascii="Times New Roman" w:eastAsiaTheme="minorEastAsia" w:hAnsi="Times New Roman"/>
                <w:sz w:val="28"/>
                <w:szCs w:val="28"/>
              </w:rPr>
              <w:t>04</w:t>
            </w:r>
          </w:p>
        </w:tc>
      </w:tr>
      <w:tr w:rsidR="002E0A0F" w:rsidRPr="00A93DCE" w:rsidTr="00A93DCE">
        <w:trPr>
          <w:jc w:val="center"/>
        </w:trPr>
        <w:tc>
          <w:tcPr>
            <w:tcW w:w="13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Theme="minorHAnsi" w:eastAsiaTheme="minorEastAsia" w:hAnsiTheme="minorHAnsi" w:cstheme="minorBidi"/>
              </w:rPr>
              <w:br w:type="page"/>
            </w:r>
            <w:proofErr w:type="gramStart"/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с</w:t>
            </w:r>
            <w:proofErr w:type="gramEnd"/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  <w:r w:rsidR="00572550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Новоалександровка</w:t>
            </w:r>
          </w:p>
        </w:tc>
      </w:tr>
      <w:tr w:rsidR="003436BC" w:rsidRPr="00A93DCE" w:rsidTr="00A93DCE">
        <w:trPr>
          <w:trHeight w:val="315"/>
          <w:jc w:val="center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Дзержинского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3,7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691" w:rsidRPr="00A93DCE" w:rsidRDefault="000B79F9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2,991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</w:t>
            </w:r>
            <w:r w:rsidR="002B5B7B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="000B79F9" w:rsidRPr="00A93DCE">
              <w:rPr>
                <w:rFonts w:ascii="Times New Roman" w:eastAsiaTheme="minorEastAsia" w:hAnsi="Times New Roman"/>
                <w:sz w:val="28"/>
                <w:szCs w:val="28"/>
              </w:rPr>
              <w:t>65</w:t>
            </w:r>
          </w:p>
        </w:tc>
      </w:tr>
      <w:tr w:rsidR="003436BC" w:rsidRPr="00A93DCE" w:rsidTr="00A93DCE">
        <w:trPr>
          <w:trHeight w:val="9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Суворова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0B79F9" w:rsidRPr="00A93DCE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4E00C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0B79F9" w:rsidRPr="00A93DCE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870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0.500</w:t>
            </w:r>
          </w:p>
        </w:tc>
      </w:tr>
      <w:tr w:rsidR="00BE0FB1" w:rsidRPr="00A93DCE" w:rsidTr="00ED657E">
        <w:trPr>
          <w:trHeight w:val="96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.126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4E00C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4E00C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5.861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.265</w:t>
            </w:r>
          </w:p>
        </w:tc>
      </w:tr>
    </w:tbl>
    <w:p w:rsidR="00572550" w:rsidRDefault="00572550">
      <w:r>
        <w:br w:type="page"/>
      </w:r>
    </w:p>
    <w:tbl>
      <w:tblPr>
        <w:tblW w:w="0" w:type="auto"/>
        <w:jc w:val="center"/>
        <w:tblInd w:w="-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260"/>
        <w:gridCol w:w="1464"/>
        <w:gridCol w:w="1701"/>
        <w:gridCol w:w="1985"/>
        <w:gridCol w:w="2104"/>
      </w:tblGrid>
      <w:tr w:rsidR="002E0A0F" w:rsidRPr="00A93DCE" w:rsidTr="00A93DCE">
        <w:trPr>
          <w:trHeight w:val="126"/>
          <w:jc w:val="center"/>
        </w:trPr>
        <w:tc>
          <w:tcPr>
            <w:tcW w:w="1373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0A0F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="002E0A0F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с.</w:t>
            </w: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="002E0A0F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Красное</w:t>
            </w:r>
          </w:p>
        </w:tc>
      </w:tr>
      <w:tr w:rsidR="003436BC" w:rsidRPr="00A93DCE" w:rsidTr="00A93DCE">
        <w:trPr>
          <w:trHeight w:val="1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Буденного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0,425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trHeight w:val="1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Ломоносова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,57</w:t>
            </w:r>
            <w:r w:rsidR="00925D41" w:rsidRPr="00A93DCE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1A6079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</w:t>
            </w:r>
            <w:r w:rsidR="002277B5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C54B8A" w:rsidRPr="00A93DCE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BE0FB1" w:rsidRPr="00A93DCE" w:rsidTr="00B606DF">
        <w:trPr>
          <w:trHeight w:val="135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4E00C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2.415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4E00C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0.460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715C54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  <w:r w:rsidR="002277B5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="004E00CF">
              <w:rPr>
                <w:rFonts w:ascii="Times New Roman" w:eastAsiaTheme="minorEastAsia" w:hAnsi="Times New Roman"/>
                <w:sz w:val="28"/>
                <w:szCs w:val="28"/>
              </w:rPr>
              <w:t>55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2E0A0F" w:rsidRPr="00A93DCE" w:rsidTr="00A93DCE">
        <w:trPr>
          <w:trHeight w:val="111"/>
          <w:jc w:val="center"/>
        </w:trPr>
        <w:tc>
          <w:tcPr>
            <w:tcW w:w="1373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п.</w:t>
            </w:r>
            <w:r w:rsidR="00572550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Первомайский</w:t>
            </w:r>
          </w:p>
        </w:tc>
      </w:tr>
      <w:tr w:rsidR="003436BC" w:rsidRPr="00A93DCE" w:rsidTr="00A93DCE">
        <w:trPr>
          <w:trHeight w:val="150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trHeight w:val="11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210691">
            <w:pPr>
              <w:pStyle w:val="a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Молодежная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2277B5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0,6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</w:t>
            </w:r>
            <w:r w:rsidR="002277B5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trHeight w:val="1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210691">
            <w:pPr>
              <w:pStyle w:val="a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Школьная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0D6D7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0,214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0D6D7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</w:t>
            </w:r>
            <w:r w:rsidR="000D6D75">
              <w:rPr>
                <w:rFonts w:ascii="Times New Roman" w:eastAsiaTheme="minorEastAsia" w:hAnsi="Times New Roman"/>
                <w:sz w:val="28"/>
                <w:szCs w:val="28"/>
              </w:rPr>
              <w:t>474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trHeight w:val="11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0691" w:rsidRPr="00A93DCE" w:rsidRDefault="00210691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0691" w:rsidRPr="00A93DCE" w:rsidRDefault="00210691" w:rsidP="00210691">
            <w:pPr>
              <w:pStyle w:val="a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Луговая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0,418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691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3436BC" w:rsidRPr="00A93DCE" w:rsidTr="00A93DCE">
        <w:trPr>
          <w:trHeight w:val="11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0E34" w:rsidRPr="00A93DCE" w:rsidRDefault="00572550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0E34" w:rsidRPr="00A93DCE" w:rsidRDefault="003C0E34" w:rsidP="003C0E34">
            <w:pPr>
              <w:pStyle w:val="a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34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4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4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0,190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0E34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BE0FB1" w:rsidRPr="00A93DCE" w:rsidTr="00B276E3">
        <w:trPr>
          <w:trHeight w:val="111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pStyle w:val="a4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84508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2.127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2277B5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1,097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84508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2E0A0F" w:rsidRPr="00A93DCE" w:rsidTr="00A93DCE">
        <w:trPr>
          <w:trHeight w:val="126"/>
          <w:jc w:val="center"/>
        </w:trPr>
        <w:tc>
          <w:tcPr>
            <w:tcW w:w="1373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с.</w:t>
            </w:r>
            <w:r w:rsidR="00572550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Хитровка</w:t>
            </w:r>
            <w:proofErr w:type="spellEnd"/>
          </w:p>
        </w:tc>
      </w:tr>
      <w:tr w:rsidR="003436BC" w:rsidRPr="00A93DCE" w:rsidTr="00A93DCE">
        <w:trPr>
          <w:trHeight w:val="70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4B8A" w:rsidRPr="00A93DCE" w:rsidRDefault="00572550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4B8A" w:rsidRPr="00A93DCE" w:rsidRDefault="00C54B8A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Чкалова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4B8A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C54B8A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2277B5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925D41" w:rsidRPr="00A93DCE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4B8A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BE0FB1" w:rsidRPr="00A93DCE" w:rsidTr="00C36B35">
        <w:trPr>
          <w:trHeight w:val="70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823D3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BE0FB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2277B5" w:rsidP="002277B5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823D35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2277B5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2E0A0F" w:rsidRPr="00A93DCE" w:rsidTr="00A93DCE">
        <w:trPr>
          <w:trHeight w:val="165"/>
          <w:jc w:val="center"/>
        </w:trPr>
        <w:tc>
          <w:tcPr>
            <w:tcW w:w="1373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0A0F" w:rsidRPr="00A93DCE" w:rsidRDefault="002E0A0F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п.</w:t>
            </w:r>
            <w:r w:rsidR="00572550"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A93DCE">
              <w:rPr>
                <w:rFonts w:ascii="Times New Roman" w:eastAsiaTheme="minorEastAsia" w:hAnsi="Times New Roman"/>
                <w:b/>
                <w:sz w:val="28"/>
                <w:szCs w:val="28"/>
              </w:rPr>
              <w:t>Федоровка</w:t>
            </w:r>
          </w:p>
        </w:tc>
      </w:tr>
      <w:tr w:rsidR="003436BC" w:rsidRPr="00A93DCE" w:rsidTr="00A93DCE">
        <w:trPr>
          <w:trHeight w:val="1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4B8A" w:rsidRPr="00A93DCE" w:rsidRDefault="00572550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4B8A" w:rsidRPr="00A93DCE" w:rsidRDefault="00C54B8A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ул. Крупской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4B8A" w:rsidRPr="00A93DCE" w:rsidRDefault="003C30D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4B8A" w:rsidRPr="00A93DCE" w:rsidRDefault="003C30D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0,500</w:t>
            </w:r>
          </w:p>
        </w:tc>
      </w:tr>
      <w:tr w:rsidR="003436BC" w:rsidRPr="00A93DCE" w:rsidTr="00A93DCE">
        <w:trPr>
          <w:trHeight w:val="9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4B8A" w:rsidRPr="00A93DCE" w:rsidRDefault="00C54B8A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20-235-812 ОП МП-19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4B8A" w:rsidRPr="00A93DCE" w:rsidRDefault="00C54B8A" w:rsidP="00A93D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 xml:space="preserve">ул. Ленина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4B8A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1,5</w:t>
            </w:r>
            <w:r w:rsidR="003C30D6" w:rsidRPr="00A93DCE">
              <w:rPr>
                <w:rFonts w:ascii="Times New Roman" w:eastAsiaTheme="minorEastAsia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A" w:rsidRPr="00A93DCE" w:rsidRDefault="00572550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3DC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4B8A" w:rsidRPr="00A93DCE" w:rsidRDefault="002B5B7B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1,5</w:t>
            </w:r>
            <w:r w:rsidR="003C30D6" w:rsidRPr="00A93DCE">
              <w:rPr>
                <w:rFonts w:ascii="Times New Roman" w:eastAsiaTheme="minorEastAsia" w:hAnsi="Times New Roman"/>
                <w:sz w:val="28"/>
                <w:szCs w:val="28"/>
              </w:rPr>
              <w:t>00</w:t>
            </w:r>
          </w:p>
        </w:tc>
      </w:tr>
      <w:tr w:rsidR="00BE0FB1" w:rsidRPr="00A93DCE" w:rsidTr="005A3DDD">
        <w:trPr>
          <w:trHeight w:val="96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Pr="00A93DCE" w:rsidRDefault="00BE0FB1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2.0</w:t>
            </w:r>
            <w:r w:rsidR="00845081">
              <w:rPr>
                <w:rFonts w:ascii="Times New Roman" w:eastAsiaTheme="minorEastAsia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84508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845081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845081">
              <w:rPr>
                <w:rFonts w:ascii="Times New Roman" w:eastAsiaTheme="minorEastAsia" w:hAnsi="Times New Roman"/>
                <w:sz w:val="28"/>
                <w:szCs w:val="28"/>
              </w:rPr>
              <w:t>00</w:t>
            </w:r>
          </w:p>
        </w:tc>
      </w:tr>
      <w:tr w:rsidR="00BE0FB1" w:rsidRPr="00A93DCE" w:rsidTr="005A3DDD">
        <w:trPr>
          <w:trHeight w:val="96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0FB1" w:rsidRDefault="00820BE6" w:rsidP="00BE0F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Дорога между населенными пунктами : с. Красно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п. Федоровка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FB1" w:rsidRPr="00A93DCE" w:rsidRDefault="00820BE6" w:rsidP="00A93DCE">
            <w:pPr>
              <w:pStyle w:val="a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5.000</w:t>
            </w:r>
          </w:p>
        </w:tc>
      </w:tr>
    </w:tbl>
    <w:p w:rsidR="00E0420D" w:rsidRPr="00702970" w:rsidRDefault="00E0420D" w:rsidP="00E0420D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350EF9" w:rsidRPr="00702970" w:rsidRDefault="00E0420D" w:rsidP="000237E9">
      <w:pPr>
        <w:pStyle w:val="a4"/>
        <w:rPr>
          <w:rFonts w:ascii="Times New Roman" w:hAnsi="Times New Roman"/>
          <w:sz w:val="20"/>
          <w:szCs w:val="20"/>
        </w:rPr>
      </w:pPr>
      <w:r w:rsidRPr="007029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sectPr w:rsidR="00350EF9" w:rsidRPr="00702970" w:rsidSect="00FB3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D"/>
    <w:rsid w:val="000237E9"/>
    <w:rsid w:val="0005730E"/>
    <w:rsid w:val="000B1558"/>
    <w:rsid w:val="000B79F9"/>
    <w:rsid w:val="000D6D75"/>
    <w:rsid w:val="0013626F"/>
    <w:rsid w:val="00160BAA"/>
    <w:rsid w:val="00182692"/>
    <w:rsid w:val="00182B3F"/>
    <w:rsid w:val="0018409F"/>
    <w:rsid w:val="001A6079"/>
    <w:rsid w:val="001B5A2C"/>
    <w:rsid w:val="00210691"/>
    <w:rsid w:val="002277B5"/>
    <w:rsid w:val="00235349"/>
    <w:rsid w:val="002406C0"/>
    <w:rsid w:val="002B5B7B"/>
    <w:rsid w:val="002E0A0F"/>
    <w:rsid w:val="003162E1"/>
    <w:rsid w:val="003436BC"/>
    <w:rsid w:val="0034636B"/>
    <w:rsid w:val="00350EF9"/>
    <w:rsid w:val="003A1676"/>
    <w:rsid w:val="003C0E34"/>
    <w:rsid w:val="003C30D6"/>
    <w:rsid w:val="003F543C"/>
    <w:rsid w:val="00431C6D"/>
    <w:rsid w:val="00497EE7"/>
    <w:rsid w:val="004E00CF"/>
    <w:rsid w:val="004F0DD4"/>
    <w:rsid w:val="005061BC"/>
    <w:rsid w:val="00525D32"/>
    <w:rsid w:val="00572550"/>
    <w:rsid w:val="005B3092"/>
    <w:rsid w:val="005E0574"/>
    <w:rsid w:val="005F776F"/>
    <w:rsid w:val="006E7F6A"/>
    <w:rsid w:val="006F27DC"/>
    <w:rsid w:val="00702970"/>
    <w:rsid w:val="00715C54"/>
    <w:rsid w:val="007A07CE"/>
    <w:rsid w:val="007F3A61"/>
    <w:rsid w:val="00820BE6"/>
    <w:rsid w:val="00823D35"/>
    <w:rsid w:val="00845081"/>
    <w:rsid w:val="00852E66"/>
    <w:rsid w:val="00853D35"/>
    <w:rsid w:val="008B0EC4"/>
    <w:rsid w:val="008F2513"/>
    <w:rsid w:val="00925D41"/>
    <w:rsid w:val="0095481E"/>
    <w:rsid w:val="00981AC5"/>
    <w:rsid w:val="00A01D5C"/>
    <w:rsid w:val="00A43902"/>
    <w:rsid w:val="00A93DCE"/>
    <w:rsid w:val="00AA438F"/>
    <w:rsid w:val="00AB4D3B"/>
    <w:rsid w:val="00AC5439"/>
    <w:rsid w:val="00B55B6A"/>
    <w:rsid w:val="00B651EE"/>
    <w:rsid w:val="00B661A9"/>
    <w:rsid w:val="00B710FE"/>
    <w:rsid w:val="00B93905"/>
    <w:rsid w:val="00BE0FB1"/>
    <w:rsid w:val="00BE3C51"/>
    <w:rsid w:val="00C54B8A"/>
    <w:rsid w:val="00C916B0"/>
    <w:rsid w:val="00CB01DC"/>
    <w:rsid w:val="00D01F6F"/>
    <w:rsid w:val="00E0420D"/>
    <w:rsid w:val="00E52E69"/>
    <w:rsid w:val="00EA7A3A"/>
    <w:rsid w:val="00EC0441"/>
    <w:rsid w:val="00F36F0D"/>
    <w:rsid w:val="00F5696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420D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E0420D"/>
    <w:rPr>
      <w:sz w:val="22"/>
      <w:szCs w:val="22"/>
    </w:rPr>
  </w:style>
  <w:style w:type="table" w:styleId="a5">
    <w:name w:val="Table Grid"/>
    <w:basedOn w:val="a1"/>
    <w:rsid w:val="00E04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0E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8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420D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E0420D"/>
    <w:rPr>
      <w:sz w:val="22"/>
      <w:szCs w:val="22"/>
    </w:rPr>
  </w:style>
  <w:style w:type="table" w:styleId="a5">
    <w:name w:val="Table Grid"/>
    <w:basedOn w:val="a1"/>
    <w:rsid w:val="00E04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0E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8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6964-2683-43EC-B8F4-9E5310A5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Krs</cp:lastModifiedBy>
  <cp:revision>2</cp:revision>
  <cp:lastPrinted>2023-10-25T05:55:00Z</cp:lastPrinted>
  <dcterms:created xsi:type="dcterms:W3CDTF">2024-11-12T08:03:00Z</dcterms:created>
  <dcterms:modified xsi:type="dcterms:W3CDTF">2024-11-12T08:03:00Z</dcterms:modified>
</cp:coreProperties>
</file>