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3FCF5" w14:textId="77777777" w:rsidR="009937F5" w:rsidRPr="00A92788" w:rsidRDefault="009937F5" w:rsidP="009937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92788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14:paraId="143C4648" w14:textId="77777777" w:rsidR="009937F5" w:rsidRPr="00A92788" w:rsidRDefault="009937F5" w:rsidP="009937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788">
        <w:rPr>
          <w:rFonts w:ascii="Times New Roman" w:hAnsi="Times New Roman" w:cs="Times New Roman"/>
          <w:b/>
          <w:bCs/>
          <w:sz w:val="24"/>
          <w:szCs w:val="24"/>
        </w:rPr>
        <w:t xml:space="preserve">о признании претендентов участниками </w:t>
      </w:r>
    </w:p>
    <w:p w14:paraId="3869E8E5" w14:textId="6760F49F" w:rsidR="00B1445D" w:rsidRPr="00A92788" w:rsidRDefault="009937F5" w:rsidP="009937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788">
        <w:rPr>
          <w:rFonts w:ascii="Times New Roman" w:hAnsi="Times New Roman" w:cs="Times New Roman"/>
          <w:b/>
          <w:bCs/>
          <w:sz w:val="24"/>
          <w:szCs w:val="24"/>
        </w:rPr>
        <w:t>21000023810000000003, лот №1</w:t>
      </w:r>
    </w:p>
    <w:bookmarkEnd w:id="0"/>
    <w:p w14:paraId="37C3CBF3" w14:textId="77777777" w:rsidR="009937F5" w:rsidRPr="00B1445D" w:rsidRDefault="009937F5" w:rsidP="009937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09C32" w14:textId="079B9B61" w:rsidR="00B1445D" w:rsidRDefault="00B1445D" w:rsidP="00B14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45D">
        <w:rPr>
          <w:rFonts w:ascii="Times New Roman" w:hAnsi="Times New Roman" w:cs="Times New Roman"/>
          <w:sz w:val="28"/>
          <w:szCs w:val="28"/>
        </w:rPr>
        <w:t xml:space="preserve"> </w:t>
      </w:r>
      <w:r w:rsidRPr="00A92788">
        <w:rPr>
          <w:rFonts w:ascii="Times New Roman" w:hAnsi="Times New Roman" w:cs="Times New Roman"/>
          <w:sz w:val="24"/>
          <w:szCs w:val="24"/>
        </w:rPr>
        <w:t xml:space="preserve">п. Перелешино                  </w:t>
      </w:r>
      <w:r w:rsidR="00A9278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9278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bookmarkStart w:id="1" w:name="_Hlk184974594"/>
      <w:r w:rsidRPr="00A92788">
        <w:rPr>
          <w:rFonts w:ascii="Times New Roman" w:hAnsi="Times New Roman" w:cs="Times New Roman"/>
          <w:sz w:val="24"/>
          <w:szCs w:val="24"/>
        </w:rPr>
        <w:t>«17» декабря 2024 г.</w:t>
      </w:r>
      <w:bookmarkEnd w:id="1"/>
    </w:p>
    <w:p w14:paraId="0D5D0066" w14:textId="41EC8766" w:rsidR="00B1445D" w:rsidRPr="00A92788" w:rsidRDefault="00B1445D" w:rsidP="00A92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88">
        <w:rPr>
          <w:rFonts w:ascii="Times New Roman" w:hAnsi="Times New Roman" w:cs="Times New Roman"/>
          <w:sz w:val="24"/>
          <w:szCs w:val="24"/>
        </w:rPr>
        <w:t xml:space="preserve">Продавцом является: АДМИНИСТРАЦИЯ КРАСНЕНСКОГО </w:t>
      </w:r>
      <w:bookmarkStart w:id="2" w:name="_Hlk184973293"/>
      <w:r w:rsidRPr="00A92788">
        <w:rPr>
          <w:rFonts w:ascii="Times New Roman" w:hAnsi="Times New Roman" w:cs="Times New Roman"/>
          <w:sz w:val="24"/>
          <w:szCs w:val="24"/>
        </w:rPr>
        <w:t>СЕЛЬСКОГО ПОСЕЛЕНИЯ ПАНИНСКОГО МУНИЦИПАЛЬНОГО РАЙОНА ВОРОНЕЖСКОЙ ОБЛАСТИ.</w:t>
      </w:r>
      <w:bookmarkEnd w:id="2"/>
    </w:p>
    <w:p w14:paraId="3E588A68" w14:textId="47752877" w:rsidR="00B1445D" w:rsidRPr="00A92788" w:rsidRDefault="00B1445D" w:rsidP="00A92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88">
        <w:rPr>
          <w:rFonts w:ascii="Times New Roman" w:hAnsi="Times New Roman" w:cs="Times New Roman"/>
          <w:sz w:val="24"/>
          <w:szCs w:val="24"/>
        </w:rPr>
        <w:t>Форма процедуры: аукцион в электронной форме.</w:t>
      </w:r>
    </w:p>
    <w:p w14:paraId="19426B08" w14:textId="1E69C72E" w:rsidR="00B1445D" w:rsidRPr="00A92788" w:rsidRDefault="00B1445D" w:rsidP="00A92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88">
        <w:rPr>
          <w:rFonts w:ascii="Times New Roman" w:hAnsi="Times New Roman" w:cs="Times New Roman"/>
          <w:sz w:val="24"/>
          <w:szCs w:val="24"/>
        </w:rPr>
        <w:t>Основание проведение торгов: Постановление администрации Красненского сельского поселения Панинского муниципального района Воронежской области от 19.11.2024 г. № 88 "О проведении электронного аукциона по продаже муниципального имущества, находящегося в собственности Красненского сельского поселения Панинского муниципального района Воронежской области."</w:t>
      </w:r>
    </w:p>
    <w:p w14:paraId="72C51574" w14:textId="4FB39C8D" w:rsidR="00B1445D" w:rsidRPr="00A92788" w:rsidRDefault="00B1445D" w:rsidP="00A92788">
      <w:pPr>
        <w:pStyle w:val="a7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788">
        <w:rPr>
          <w:rFonts w:ascii="Times New Roman" w:hAnsi="Times New Roman" w:cs="Times New Roman"/>
          <w:b/>
          <w:bCs/>
          <w:sz w:val="24"/>
          <w:szCs w:val="24"/>
        </w:rPr>
        <w:t>Наименование процедуры и предмет договора</w:t>
      </w:r>
      <w:r w:rsidR="008C7F3B" w:rsidRPr="00A9278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352D6C" w14:textId="77777777" w:rsidR="008C7F3B" w:rsidRPr="00A92788" w:rsidRDefault="00B1445D" w:rsidP="00A92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88">
        <w:rPr>
          <w:rFonts w:ascii="Times New Roman" w:hAnsi="Times New Roman" w:cs="Times New Roman"/>
          <w:sz w:val="24"/>
          <w:szCs w:val="24"/>
        </w:rPr>
        <w:t>Продажа объектов муниципального имущества единым лотом: сооружение (подстанция ПС-35кВ) и земельный участок.</w:t>
      </w:r>
    </w:p>
    <w:p w14:paraId="172D4A7A" w14:textId="7EF8572C" w:rsidR="00B1445D" w:rsidRPr="00A92788" w:rsidRDefault="00B1445D" w:rsidP="00A92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88">
        <w:rPr>
          <w:rFonts w:ascii="Times New Roman" w:hAnsi="Times New Roman" w:cs="Times New Roman"/>
          <w:sz w:val="24"/>
          <w:szCs w:val="24"/>
        </w:rPr>
        <w:t>Сооружение с кадастровым номером 36:21:2200008:147, площадью 380,9 кв. м., расположенное по адресу: Воронежская область, Панинский муниципальный район, Красненское сельское поселение, поселок Перелешино, улица Мира, сооружение 81Б, назначение: нежилое, наименование: подстанция ПС-35кВ, год завершения строительства: 1963; земельный участок с кадастровым номером 36:21:2200010:193, площадью 1053 кв. м., расположенный по адресу: Воронежская область, Панинский муниципальный район, Красненское сельское поселение, поселок Перелешино, улица Мира, 81Б, категория земель: земли населенных пунктов.</w:t>
      </w:r>
    </w:p>
    <w:p w14:paraId="261AC1DB" w14:textId="3D1102AD" w:rsidR="008C7F3B" w:rsidRPr="00A92788" w:rsidRDefault="008C7F3B" w:rsidP="00A92788">
      <w:pPr>
        <w:pStyle w:val="a7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788">
        <w:rPr>
          <w:rFonts w:ascii="Times New Roman" w:hAnsi="Times New Roman" w:cs="Times New Roman"/>
          <w:b/>
          <w:bCs/>
          <w:sz w:val="24"/>
          <w:szCs w:val="24"/>
        </w:rPr>
        <w:t>Начальная цена договора:</w:t>
      </w:r>
    </w:p>
    <w:p w14:paraId="488AAD22" w14:textId="073919AF" w:rsidR="008C7F3B" w:rsidRPr="00A92788" w:rsidRDefault="008C7F3B" w:rsidP="00A92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4974638"/>
      <w:r w:rsidRPr="00A92788">
        <w:rPr>
          <w:rFonts w:ascii="Times New Roman" w:hAnsi="Times New Roman" w:cs="Times New Roman"/>
          <w:sz w:val="24"/>
          <w:szCs w:val="24"/>
        </w:rPr>
        <w:t>1 604 500 руб. 00 коп.</w:t>
      </w:r>
      <w:r w:rsidR="00D5566F" w:rsidRPr="00A92788">
        <w:rPr>
          <w:rFonts w:ascii="Times New Roman" w:hAnsi="Times New Roman" w:cs="Times New Roman"/>
          <w:sz w:val="24"/>
          <w:szCs w:val="24"/>
        </w:rPr>
        <w:t xml:space="preserve"> (один миллион шестьсот четыре тысячи пятьсот руб. 00 коп.)</w:t>
      </w:r>
      <w:r w:rsidRPr="00A92788">
        <w:rPr>
          <w:rFonts w:ascii="Times New Roman" w:hAnsi="Times New Roman" w:cs="Times New Roman"/>
          <w:sz w:val="24"/>
          <w:szCs w:val="24"/>
        </w:rPr>
        <w:t>, без учета НДС.</w:t>
      </w:r>
    </w:p>
    <w:bookmarkEnd w:id="3"/>
    <w:p w14:paraId="66687A3F" w14:textId="0B110E90" w:rsidR="008C7F3B" w:rsidRPr="00A92788" w:rsidRDefault="008C7F3B" w:rsidP="00A92788">
      <w:pPr>
        <w:pStyle w:val="a7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88"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«21» ноября 2024 года </w:t>
      </w:r>
      <w:r w:rsidR="00BD04E4" w:rsidRPr="00A92788">
        <w:rPr>
          <w:rFonts w:ascii="Times New Roman" w:hAnsi="Times New Roman" w:cs="Times New Roman"/>
          <w:sz w:val="24"/>
          <w:szCs w:val="24"/>
        </w:rPr>
        <w:t xml:space="preserve">на официальном сайте оператора электронных торгов АО «ЕЭТП» </w:t>
      </w:r>
      <w:r w:rsidR="000B719A" w:rsidRPr="000B719A">
        <w:rPr>
          <w:rFonts w:ascii="Times New Roman" w:hAnsi="Times New Roman" w:cs="Times New Roman"/>
          <w:sz w:val="24"/>
          <w:szCs w:val="24"/>
        </w:rPr>
        <w:t>по адресу</w:t>
      </w:r>
      <w:r w:rsidR="000B719A">
        <w:rPr>
          <w:rFonts w:ascii="Times New Roman" w:hAnsi="Times New Roman" w:cs="Times New Roman"/>
          <w:sz w:val="24"/>
          <w:szCs w:val="24"/>
        </w:rPr>
        <w:t xml:space="preserve"> в </w:t>
      </w:r>
      <w:r w:rsidR="000B719A" w:rsidRPr="00A92788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</w:t>
      </w:r>
      <w:r w:rsidR="000B719A" w:rsidRPr="000B719A">
        <w:rPr>
          <w:rFonts w:ascii="Times New Roman" w:hAnsi="Times New Roman" w:cs="Times New Roman"/>
          <w:sz w:val="24"/>
          <w:szCs w:val="24"/>
        </w:rPr>
        <w:t>http://178fz.roseltorg.ru.</w:t>
      </w:r>
    </w:p>
    <w:p w14:paraId="7A936013" w14:textId="3D84DCB2" w:rsidR="00714FB4" w:rsidRDefault="00714FB4" w:rsidP="00A92788">
      <w:pPr>
        <w:pStyle w:val="a7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88">
        <w:rPr>
          <w:rFonts w:ascii="Times New Roman" w:hAnsi="Times New Roman" w:cs="Times New Roman"/>
          <w:sz w:val="24"/>
          <w:szCs w:val="24"/>
        </w:rPr>
        <w:t>Состав аукционной комиссии: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14FB4" w:rsidRPr="00A92788" w14:paraId="5A704740" w14:textId="77777777" w:rsidTr="0067082B">
        <w:tc>
          <w:tcPr>
            <w:tcW w:w="4957" w:type="dxa"/>
          </w:tcPr>
          <w:p w14:paraId="11717E5B" w14:textId="069D1BEF" w:rsidR="00714FB4" w:rsidRPr="00A92788" w:rsidRDefault="00714FB4" w:rsidP="00A92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4973472"/>
            <w:r w:rsidRPr="00A92788">
              <w:rPr>
                <w:rFonts w:ascii="Times New Roman" w:hAnsi="Times New Roman" w:cs="Times New Roman"/>
                <w:sz w:val="24"/>
                <w:szCs w:val="24"/>
              </w:rPr>
              <w:t>Председатель аукционной комиссии</w:t>
            </w:r>
          </w:p>
        </w:tc>
        <w:tc>
          <w:tcPr>
            <w:tcW w:w="4388" w:type="dxa"/>
          </w:tcPr>
          <w:p w14:paraId="658617DB" w14:textId="77777777" w:rsidR="0067082B" w:rsidRPr="00A92788" w:rsidRDefault="00714FB4" w:rsidP="00A92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788">
              <w:rPr>
                <w:rFonts w:ascii="Times New Roman" w:hAnsi="Times New Roman" w:cs="Times New Roman"/>
                <w:sz w:val="24"/>
                <w:szCs w:val="24"/>
              </w:rPr>
              <w:t>– глава Красненского сельского поселения</w:t>
            </w:r>
          </w:p>
          <w:p w14:paraId="4A091B7C" w14:textId="0C72E646" w:rsidR="0067082B" w:rsidRPr="00A92788" w:rsidRDefault="00714FB4" w:rsidP="00A92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788">
              <w:rPr>
                <w:rFonts w:ascii="Times New Roman" w:hAnsi="Times New Roman" w:cs="Times New Roman"/>
                <w:sz w:val="24"/>
                <w:szCs w:val="24"/>
              </w:rPr>
              <w:t>Черников Алексей Леонидович</w:t>
            </w:r>
          </w:p>
        </w:tc>
      </w:tr>
      <w:tr w:rsidR="00714FB4" w:rsidRPr="00A92788" w14:paraId="0D13F262" w14:textId="77777777" w:rsidTr="0067082B">
        <w:tc>
          <w:tcPr>
            <w:tcW w:w="4957" w:type="dxa"/>
          </w:tcPr>
          <w:p w14:paraId="206A4EF9" w14:textId="79DC8E73" w:rsidR="00714FB4" w:rsidRPr="00A92788" w:rsidRDefault="00714FB4" w:rsidP="00A927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78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аукционной комиссии</w:t>
            </w:r>
          </w:p>
        </w:tc>
        <w:tc>
          <w:tcPr>
            <w:tcW w:w="4388" w:type="dxa"/>
          </w:tcPr>
          <w:p w14:paraId="7FAB8F7D" w14:textId="77777777" w:rsidR="0067082B" w:rsidRPr="00A92788" w:rsidRDefault="00714FB4" w:rsidP="00A92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788">
              <w:rPr>
                <w:rFonts w:ascii="Times New Roman" w:hAnsi="Times New Roman" w:cs="Times New Roman"/>
                <w:sz w:val="24"/>
                <w:szCs w:val="24"/>
              </w:rPr>
              <w:t>- ведущий специалист</w:t>
            </w:r>
          </w:p>
          <w:p w14:paraId="29646F70" w14:textId="2EF8C86C" w:rsidR="0067082B" w:rsidRPr="00A92788" w:rsidRDefault="00714FB4" w:rsidP="00A92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788"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  <w:r w:rsidR="0067082B" w:rsidRPr="00A92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788">
              <w:rPr>
                <w:rFonts w:ascii="Times New Roman" w:hAnsi="Times New Roman" w:cs="Times New Roman"/>
                <w:sz w:val="24"/>
                <w:szCs w:val="24"/>
              </w:rPr>
              <w:t>Светлана Федоровна</w:t>
            </w:r>
          </w:p>
        </w:tc>
      </w:tr>
      <w:tr w:rsidR="00714FB4" w:rsidRPr="00A92788" w14:paraId="572256B8" w14:textId="77777777" w:rsidTr="0067082B">
        <w:tc>
          <w:tcPr>
            <w:tcW w:w="4957" w:type="dxa"/>
          </w:tcPr>
          <w:p w14:paraId="51465325" w14:textId="32F4C8D7" w:rsidR="00714FB4" w:rsidRPr="00A92788" w:rsidRDefault="00714FB4" w:rsidP="00A92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788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388" w:type="dxa"/>
          </w:tcPr>
          <w:p w14:paraId="4F3EFE39" w14:textId="77777777" w:rsidR="0067082B" w:rsidRPr="00A92788" w:rsidRDefault="00714FB4" w:rsidP="00A92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788">
              <w:rPr>
                <w:rFonts w:ascii="Times New Roman" w:hAnsi="Times New Roman" w:cs="Times New Roman"/>
                <w:sz w:val="24"/>
                <w:szCs w:val="24"/>
              </w:rPr>
              <w:t>- специалист по правовым вопросам</w:t>
            </w:r>
          </w:p>
          <w:p w14:paraId="11F09F77" w14:textId="192DAB88" w:rsidR="0067082B" w:rsidRPr="00A92788" w:rsidRDefault="00714FB4" w:rsidP="00A92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788">
              <w:rPr>
                <w:rFonts w:ascii="Times New Roman" w:hAnsi="Times New Roman" w:cs="Times New Roman"/>
                <w:sz w:val="24"/>
                <w:szCs w:val="24"/>
              </w:rPr>
              <w:t>Волошин Владимир Николаевич</w:t>
            </w:r>
          </w:p>
        </w:tc>
      </w:tr>
      <w:tr w:rsidR="00714FB4" w:rsidRPr="00A92788" w14:paraId="1BFF2BF2" w14:textId="77777777" w:rsidTr="0067082B">
        <w:tc>
          <w:tcPr>
            <w:tcW w:w="4957" w:type="dxa"/>
          </w:tcPr>
          <w:p w14:paraId="5B65BD6A" w14:textId="73CE4DAA" w:rsidR="00714FB4" w:rsidRPr="00A92788" w:rsidRDefault="00714FB4" w:rsidP="00A92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788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388" w:type="dxa"/>
          </w:tcPr>
          <w:p w14:paraId="2DDDE232" w14:textId="77777777" w:rsidR="0067082B" w:rsidRPr="00A92788" w:rsidRDefault="00714FB4" w:rsidP="00A92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788">
              <w:rPr>
                <w:rFonts w:ascii="Times New Roman" w:hAnsi="Times New Roman" w:cs="Times New Roman"/>
                <w:sz w:val="24"/>
                <w:szCs w:val="24"/>
              </w:rPr>
              <w:t>- депутат Совета народных депутатов Красненского сельского поселения</w:t>
            </w:r>
          </w:p>
          <w:p w14:paraId="69206CEA" w14:textId="081A4126" w:rsidR="0067082B" w:rsidRPr="00A92788" w:rsidRDefault="00714FB4" w:rsidP="00A92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788">
              <w:rPr>
                <w:rFonts w:ascii="Times New Roman" w:hAnsi="Times New Roman" w:cs="Times New Roman"/>
                <w:sz w:val="24"/>
                <w:szCs w:val="24"/>
              </w:rPr>
              <w:t>Пильгуй</w:t>
            </w:r>
            <w:proofErr w:type="spellEnd"/>
            <w:r w:rsidRPr="00A92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82B" w:rsidRPr="00A92788">
              <w:rPr>
                <w:rFonts w:ascii="Times New Roman" w:hAnsi="Times New Roman" w:cs="Times New Roman"/>
                <w:sz w:val="24"/>
                <w:szCs w:val="24"/>
              </w:rPr>
              <w:t>Николай Андреевич</w:t>
            </w:r>
          </w:p>
        </w:tc>
      </w:tr>
      <w:tr w:rsidR="00714FB4" w:rsidRPr="00A92788" w14:paraId="49A2D3A0" w14:textId="77777777" w:rsidTr="0067082B">
        <w:tc>
          <w:tcPr>
            <w:tcW w:w="4957" w:type="dxa"/>
          </w:tcPr>
          <w:p w14:paraId="27459BB6" w14:textId="34F2C526" w:rsidR="00714FB4" w:rsidRPr="00A92788" w:rsidRDefault="0067082B" w:rsidP="00A92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788"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4388" w:type="dxa"/>
          </w:tcPr>
          <w:p w14:paraId="0C907691" w14:textId="77777777" w:rsidR="0067082B" w:rsidRPr="00A92788" w:rsidRDefault="0067082B" w:rsidP="00A92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788">
              <w:rPr>
                <w:rFonts w:ascii="Times New Roman" w:hAnsi="Times New Roman" w:cs="Times New Roman"/>
                <w:sz w:val="24"/>
                <w:szCs w:val="24"/>
              </w:rPr>
              <w:t>- ведущий специалист</w:t>
            </w:r>
          </w:p>
          <w:p w14:paraId="347362D2" w14:textId="7241FFE1" w:rsidR="00DE3CCD" w:rsidRPr="00A92788" w:rsidRDefault="0067082B" w:rsidP="00A92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788">
              <w:rPr>
                <w:rFonts w:ascii="Times New Roman" w:hAnsi="Times New Roman" w:cs="Times New Roman"/>
                <w:sz w:val="24"/>
                <w:szCs w:val="24"/>
              </w:rPr>
              <w:t>Лепнева</w:t>
            </w:r>
            <w:proofErr w:type="spellEnd"/>
            <w:r w:rsidRPr="00A92788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</w:tr>
    </w:tbl>
    <w:bookmarkEnd w:id="4"/>
    <w:p w14:paraId="23F55A89" w14:textId="1FAD0379" w:rsidR="00B1445D" w:rsidRPr="00A92788" w:rsidRDefault="0067082B" w:rsidP="00A92788">
      <w:pPr>
        <w:pStyle w:val="a7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88"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срока подачи заявок до 23 часов 59 минут (время московское) «16» декабря 2024 года была подана 1 заявка от претендента, с порядковым номером: </w:t>
      </w:r>
      <w:r w:rsidR="009937F5" w:rsidRPr="00A92788">
        <w:rPr>
          <w:rFonts w:ascii="Times New Roman" w:hAnsi="Times New Roman" w:cs="Times New Roman"/>
          <w:sz w:val="24"/>
          <w:szCs w:val="24"/>
        </w:rPr>
        <w:t>1295778</w:t>
      </w:r>
      <w:r w:rsidRPr="00A92788">
        <w:rPr>
          <w:rFonts w:ascii="Times New Roman" w:hAnsi="Times New Roman" w:cs="Times New Roman"/>
          <w:sz w:val="24"/>
          <w:szCs w:val="24"/>
        </w:rPr>
        <w:t>.</w:t>
      </w:r>
    </w:p>
    <w:p w14:paraId="3D135C45" w14:textId="14D2BA39" w:rsidR="006256CC" w:rsidRPr="00A92788" w:rsidRDefault="006256CC" w:rsidP="00A92788">
      <w:pPr>
        <w:pStyle w:val="a7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88">
        <w:rPr>
          <w:rFonts w:ascii="Times New Roman" w:hAnsi="Times New Roman" w:cs="Times New Roman"/>
          <w:sz w:val="24"/>
          <w:szCs w:val="24"/>
        </w:rPr>
        <w:t xml:space="preserve">Аукционная комиссия рассмотрела заявку </w:t>
      </w:r>
      <w:bookmarkStart w:id="5" w:name="_Hlk184971788"/>
      <w:r w:rsidRPr="00A92788">
        <w:rPr>
          <w:rFonts w:ascii="Times New Roman" w:hAnsi="Times New Roman" w:cs="Times New Roman"/>
          <w:sz w:val="24"/>
          <w:szCs w:val="24"/>
        </w:rPr>
        <w:t xml:space="preserve">на участие в процедуре </w:t>
      </w:r>
      <w:r w:rsidRPr="00A92788">
        <w:rPr>
          <w:rFonts w:ascii="Times New Roman" w:hAnsi="Times New Roman" w:cs="Times New Roman"/>
          <w:b/>
          <w:bCs/>
          <w:sz w:val="24"/>
          <w:szCs w:val="24"/>
        </w:rPr>
        <w:t xml:space="preserve">21000023810000000003, лот № </w:t>
      </w:r>
      <w:bookmarkEnd w:id="5"/>
      <w:r w:rsidRPr="00A9278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92788"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14:paraId="4EB57010" w14:textId="0F6867F4" w:rsidR="008213AD" w:rsidRPr="00A92788" w:rsidRDefault="00A92788" w:rsidP="00A92788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88">
        <w:rPr>
          <w:rFonts w:ascii="Times New Roman" w:hAnsi="Times New Roman" w:cs="Times New Roman"/>
          <w:sz w:val="24"/>
          <w:szCs w:val="24"/>
        </w:rPr>
        <w:t>Допустить к участию в процедуре и п</w:t>
      </w:r>
      <w:r w:rsidR="008213AD" w:rsidRPr="00A92788">
        <w:rPr>
          <w:rFonts w:ascii="Times New Roman" w:hAnsi="Times New Roman" w:cs="Times New Roman"/>
          <w:sz w:val="24"/>
          <w:szCs w:val="24"/>
        </w:rPr>
        <w:t xml:space="preserve">ризнать единственным участником </w:t>
      </w:r>
      <w:r w:rsidR="00D5566F" w:rsidRPr="00A92788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8213AD" w:rsidRPr="00A92788">
        <w:rPr>
          <w:rFonts w:ascii="Times New Roman" w:hAnsi="Times New Roman" w:cs="Times New Roman"/>
          <w:sz w:val="24"/>
          <w:szCs w:val="24"/>
        </w:rPr>
        <w:t>аукциона следующего претендента:</w:t>
      </w:r>
    </w:p>
    <w:p w14:paraId="0BB0E4F6" w14:textId="77777777" w:rsidR="00A92788" w:rsidRPr="00A92788" w:rsidRDefault="00A92788" w:rsidP="00A92788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707"/>
        <w:gridCol w:w="1289"/>
        <w:gridCol w:w="2042"/>
        <w:gridCol w:w="2339"/>
        <w:gridCol w:w="1395"/>
        <w:gridCol w:w="1799"/>
      </w:tblGrid>
      <w:tr w:rsidR="008213AD" w:rsidRPr="009937F5" w14:paraId="3FF44603" w14:textId="77777777" w:rsidTr="009937F5">
        <w:trPr>
          <w:jc w:val="center"/>
        </w:trPr>
        <w:tc>
          <w:tcPr>
            <w:tcW w:w="369" w:type="pct"/>
            <w:vAlign w:val="center"/>
          </w:tcPr>
          <w:p w14:paraId="778F495B" w14:textId="1A949F5C" w:rsidR="008213AD" w:rsidRPr="009937F5" w:rsidRDefault="008213AD" w:rsidP="008213A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7F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73" w:type="pct"/>
            <w:vAlign w:val="center"/>
          </w:tcPr>
          <w:p w14:paraId="4EFE3260" w14:textId="01EA3617" w:rsidR="008213AD" w:rsidRPr="009937F5" w:rsidRDefault="008213AD" w:rsidP="008213A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7F5">
              <w:rPr>
                <w:rFonts w:ascii="Times New Roman" w:hAnsi="Times New Roman" w:cs="Times New Roman"/>
                <w:b/>
                <w:bCs/>
              </w:rPr>
              <w:t>Дата и время приема заявки</w:t>
            </w:r>
          </w:p>
        </w:tc>
        <w:tc>
          <w:tcPr>
            <w:tcW w:w="1067" w:type="pct"/>
            <w:vAlign w:val="center"/>
          </w:tcPr>
          <w:p w14:paraId="08DF72B5" w14:textId="17020B9E" w:rsidR="008213AD" w:rsidRPr="009937F5" w:rsidRDefault="008213AD" w:rsidP="008213A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7F5">
              <w:rPr>
                <w:rFonts w:ascii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1222" w:type="pct"/>
            <w:vAlign w:val="center"/>
          </w:tcPr>
          <w:p w14:paraId="7F403775" w14:textId="59236722" w:rsidR="008213AD" w:rsidRPr="009937F5" w:rsidRDefault="008213AD" w:rsidP="008213A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7F5">
              <w:rPr>
                <w:rFonts w:ascii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729" w:type="pct"/>
            <w:vAlign w:val="center"/>
          </w:tcPr>
          <w:p w14:paraId="5D9C7C10" w14:textId="580E3308" w:rsidR="008213AD" w:rsidRPr="009937F5" w:rsidRDefault="008213AD" w:rsidP="008213A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7F5">
              <w:rPr>
                <w:rFonts w:ascii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940" w:type="pct"/>
            <w:vAlign w:val="center"/>
          </w:tcPr>
          <w:p w14:paraId="575055B1" w14:textId="643975E7" w:rsidR="008213AD" w:rsidRPr="009937F5" w:rsidRDefault="008213AD" w:rsidP="008213A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7F5">
              <w:rPr>
                <w:rFonts w:ascii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9937F5" w:rsidRPr="009937F5" w14:paraId="5E0E895C" w14:textId="77777777" w:rsidTr="009937F5">
        <w:trPr>
          <w:jc w:val="center"/>
        </w:trPr>
        <w:tc>
          <w:tcPr>
            <w:tcW w:w="369" w:type="pct"/>
            <w:vAlign w:val="center"/>
          </w:tcPr>
          <w:p w14:paraId="192EAB59" w14:textId="5D6555ED" w:rsidR="009937F5" w:rsidRPr="009937F5" w:rsidRDefault="009937F5" w:rsidP="009937F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93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vAlign w:val="center"/>
          </w:tcPr>
          <w:p w14:paraId="2E702909" w14:textId="792C6ED3" w:rsidR="009937F5" w:rsidRPr="009937F5" w:rsidRDefault="009937F5" w:rsidP="009937F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937F5">
              <w:rPr>
                <w:rFonts w:ascii="Times New Roman" w:hAnsi="Times New Roman" w:cs="Times New Roman"/>
              </w:rPr>
              <w:t>16.12.2024 08:23</w:t>
            </w:r>
          </w:p>
        </w:tc>
        <w:tc>
          <w:tcPr>
            <w:tcW w:w="1067" w:type="pct"/>
            <w:vAlign w:val="center"/>
          </w:tcPr>
          <w:p w14:paraId="1FE2FE7C" w14:textId="0EC7FD53" w:rsidR="009937F5" w:rsidRPr="009937F5" w:rsidRDefault="009937F5" w:rsidP="009937F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937F5">
              <w:rPr>
                <w:rFonts w:ascii="Times New Roman" w:hAnsi="Times New Roman" w:cs="Times New Roman"/>
              </w:rPr>
              <w:t>1295778</w:t>
            </w:r>
          </w:p>
        </w:tc>
        <w:tc>
          <w:tcPr>
            <w:tcW w:w="1222" w:type="pct"/>
            <w:vAlign w:val="center"/>
          </w:tcPr>
          <w:p w14:paraId="6249A812" w14:textId="65A85727" w:rsidR="009937F5" w:rsidRPr="009937F5" w:rsidRDefault="009937F5" w:rsidP="009937F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937F5">
              <w:rPr>
                <w:rFonts w:ascii="Times New Roman" w:hAnsi="Times New Roman" w:cs="Times New Roman"/>
              </w:rPr>
              <w:t>ФИЛИАЛ ПАО "РОССЕТИ ЦЕНТР"-"ВОРОНЕЖЭНЕРГО"</w:t>
            </w:r>
          </w:p>
        </w:tc>
        <w:tc>
          <w:tcPr>
            <w:tcW w:w="729" w:type="pct"/>
            <w:vAlign w:val="center"/>
          </w:tcPr>
          <w:p w14:paraId="3EC1B040" w14:textId="553071D4" w:rsidR="009937F5" w:rsidRPr="009937F5" w:rsidRDefault="009937F5" w:rsidP="009937F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937F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940" w:type="pct"/>
            <w:vAlign w:val="center"/>
          </w:tcPr>
          <w:p w14:paraId="27936ECD" w14:textId="67E71AE3" w:rsidR="009937F5" w:rsidRPr="009937F5" w:rsidRDefault="009937F5" w:rsidP="009937F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937F5">
              <w:rPr>
                <w:rFonts w:ascii="Times New Roman" w:hAnsi="Times New Roman" w:cs="Times New Roman"/>
              </w:rPr>
              <w:t>Состав документов претендента соответствует требованиям документации</w:t>
            </w:r>
          </w:p>
        </w:tc>
      </w:tr>
    </w:tbl>
    <w:p w14:paraId="34664280" w14:textId="77777777" w:rsidR="00A92788" w:rsidRDefault="00A92788" w:rsidP="00A9278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F53D27" w14:textId="4917E2D8" w:rsidR="009937F5" w:rsidRDefault="009937F5" w:rsidP="00A9278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88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p w14:paraId="14D738F9" w14:textId="77777777" w:rsidR="00A92788" w:rsidRPr="00A92788" w:rsidRDefault="00A92788" w:rsidP="00A9278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1286"/>
        <w:gridCol w:w="5853"/>
      </w:tblGrid>
      <w:tr w:rsidR="009937F5" w14:paraId="25C0E595" w14:textId="77777777" w:rsidTr="00A92788">
        <w:trPr>
          <w:trHeight w:val="100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C166" w14:textId="0E8A49E1" w:rsidR="009937F5" w:rsidRDefault="009937F5" w:rsidP="009937F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</w:t>
            </w:r>
          </w:p>
          <w:p w14:paraId="4C5E7E46" w14:textId="5E9BE39C" w:rsidR="009937F5" w:rsidRDefault="009937F5" w:rsidP="009937F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членов комиссии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244F" w14:textId="77777777" w:rsidR="009937F5" w:rsidRDefault="009937F5" w:rsidP="0099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Участник №1295778</w:t>
            </w:r>
          </w:p>
        </w:tc>
      </w:tr>
      <w:tr w:rsidR="009937F5" w14:paraId="33210AD5" w14:textId="77777777" w:rsidTr="00A92788">
        <w:trPr>
          <w:trHeight w:val="100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5AC5" w14:textId="77777777" w:rsidR="009937F5" w:rsidRDefault="009937F5" w:rsidP="009937F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2903" w14:textId="77777777" w:rsidR="009937F5" w:rsidRDefault="009937F5" w:rsidP="0099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0BDD" w14:textId="77777777" w:rsidR="009937F5" w:rsidRDefault="009937F5" w:rsidP="0099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Основание</w:t>
            </w:r>
          </w:p>
        </w:tc>
      </w:tr>
      <w:tr w:rsidR="009937F5" w14:paraId="64E931DE" w14:textId="77777777" w:rsidTr="00A92788">
        <w:trPr>
          <w:trHeight w:val="10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F394" w14:textId="77777777" w:rsidR="009937F5" w:rsidRDefault="009937F5" w:rsidP="009937F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Черников</w:t>
            </w:r>
          </w:p>
          <w:p w14:paraId="15A95649" w14:textId="5FA0ABB4" w:rsidR="009937F5" w:rsidRDefault="009937F5" w:rsidP="009937F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Алексей Леонидович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FE3F" w14:textId="77777777" w:rsidR="009937F5" w:rsidRDefault="009937F5" w:rsidP="006B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748E" w14:textId="77777777" w:rsidR="009937F5" w:rsidRDefault="009937F5" w:rsidP="006B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Состав документов претендента соответствует требованиям документации</w:t>
            </w:r>
          </w:p>
        </w:tc>
      </w:tr>
      <w:tr w:rsidR="009937F5" w14:paraId="37D94461" w14:textId="77777777" w:rsidTr="00A92788">
        <w:trPr>
          <w:trHeight w:val="10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B267" w14:textId="77777777" w:rsidR="009937F5" w:rsidRDefault="009937F5" w:rsidP="009937F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Яценко</w:t>
            </w:r>
          </w:p>
          <w:p w14:paraId="612AFA06" w14:textId="64BFBE3A" w:rsidR="009937F5" w:rsidRDefault="009937F5" w:rsidP="009937F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Светлана Федоровна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92FE" w14:textId="77777777" w:rsidR="009937F5" w:rsidRDefault="009937F5" w:rsidP="006B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F9D0" w14:textId="77777777" w:rsidR="009937F5" w:rsidRDefault="009937F5" w:rsidP="006B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Состав документов претендента соответствует требованиям документации</w:t>
            </w:r>
          </w:p>
        </w:tc>
      </w:tr>
      <w:tr w:rsidR="009937F5" w14:paraId="36821CBE" w14:textId="77777777" w:rsidTr="00A92788">
        <w:trPr>
          <w:trHeight w:val="10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22CB" w14:textId="77777777" w:rsidR="009937F5" w:rsidRDefault="009937F5" w:rsidP="009937F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</w:t>
            </w:r>
          </w:p>
          <w:p w14:paraId="25211056" w14:textId="1D453DF2" w:rsidR="009937F5" w:rsidRDefault="009937F5" w:rsidP="009937F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Владимир Николаевич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7795" w14:textId="77777777" w:rsidR="009937F5" w:rsidRDefault="009937F5" w:rsidP="006B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356B" w14:textId="77777777" w:rsidR="009937F5" w:rsidRDefault="009937F5" w:rsidP="006B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Состав документов претендента соответствует требованиям документации</w:t>
            </w:r>
          </w:p>
        </w:tc>
      </w:tr>
      <w:tr w:rsidR="009937F5" w14:paraId="6EDF61FD" w14:textId="77777777" w:rsidTr="00A92788">
        <w:trPr>
          <w:trHeight w:val="10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040C" w14:textId="77777777" w:rsidR="009937F5" w:rsidRDefault="009937F5" w:rsidP="009937F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Пильгуй</w:t>
            </w:r>
            <w:proofErr w:type="spellEnd"/>
          </w:p>
          <w:p w14:paraId="38958648" w14:textId="17570BE5" w:rsidR="009937F5" w:rsidRDefault="009937F5" w:rsidP="009937F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Николай Андреевич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4927" w14:textId="77777777" w:rsidR="009937F5" w:rsidRDefault="009937F5" w:rsidP="006B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4492" w14:textId="77777777" w:rsidR="009937F5" w:rsidRDefault="009937F5" w:rsidP="006B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Состав документов претендента соответствует требованиям документации</w:t>
            </w:r>
          </w:p>
        </w:tc>
      </w:tr>
      <w:tr w:rsidR="009937F5" w14:paraId="57767BB4" w14:textId="77777777" w:rsidTr="00A92788">
        <w:trPr>
          <w:trHeight w:val="10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826A" w14:textId="77777777" w:rsidR="009937F5" w:rsidRDefault="009937F5" w:rsidP="009937F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Лепнева</w:t>
            </w:r>
            <w:proofErr w:type="spellEnd"/>
          </w:p>
          <w:p w14:paraId="0ABF15A8" w14:textId="6471BE97" w:rsidR="009937F5" w:rsidRDefault="009937F5" w:rsidP="009937F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Анна Олеговна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937D" w14:textId="77777777" w:rsidR="009937F5" w:rsidRDefault="009937F5" w:rsidP="006B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0ADC" w14:textId="77777777" w:rsidR="009937F5" w:rsidRDefault="009937F5" w:rsidP="006B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Состав документов претендента соответствует требованиям документации</w:t>
            </w:r>
          </w:p>
        </w:tc>
      </w:tr>
      <w:tr w:rsidR="009937F5" w14:paraId="01400BFB" w14:textId="77777777" w:rsidTr="00A92788">
        <w:trPr>
          <w:trHeight w:val="10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83CD" w14:textId="77777777" w:rsidR="009937F5" w:rsidRDefault="009937F5" w:rsidP="006B03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4064" w14:textId="77777777" w:rsidR="009937F5" w:rsidRDefault="009937F5" w:rsidP="006B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937F5" w14:paraId="76A5B25D" w14:textId="77777777" w:rsidTr="00A92788">
        <w:trPr>
          <w:trHeight w:val="10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52E2" w14:textId="77777777" w:rsidR="009937F5" w:rsidRDefault="009937F5" w:rsidP="006B03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Допустить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7281" w14:textId="77777777" w:rsidR="009937F5" w:rsidRDefault="009937F5" w:rsidP="006B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937F5" w14:paraId="33D13961" w14:textId="77777777" w:rsidTr="00A92788">
        <w:trPr>
          <w:trHeight w:val="10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86CE" w14:textId="77777777" w:rsidR="009937F5" w:rsidRDefault="009937F5" w:rsidP="006B03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Отклонить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71C4" w14:textId="77777777" w:rsidR="009937F5" w:rsidRDefault="009937F5" w:rsidP="006B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2ABBD2FF" w14:textId="77777777" w:rsidR="009937F5" w:rsidRDefault="009937F5" w:rsidP="00A92788">
      <w:pPr>
        <w:pStyle w:val="a7"/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7D5E53C" w14:textId="34619BA3" w:rsidR="008213AD" w:rsidRPr="00A92788" w:rsidRDefault="00F777FD" w:rsidP="00A92788">
      <w:pPr>
        <w:pStyle w:val="a7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88">
        <w:rPr>
          <w:rFonts w:ascii="Times New Roman" w:hAnsi="Times New Roman" w:cs="Times New Roman"/>
          <w:sz w:val="24"/>
          <w:szCs w:val="24"/>
        </w:rPr>
        <w:t>В связи с тем, что на участие в процедуре 21000023810000000003, лот № 1 подана 1 заявка, признать электронный аукцион несостоявшимся.</w:t>
      </w:r>
    </w:p>
    <w:p w14:paraId="1132121C" w14:textId="5CBA784A" w:rsidR="00F777FD" w:rsidRPr="00A92788" w:rsidRDefault="00F777FD" w:rsidP="00A92788">
      <w:pPr>
        <w:pStyle w:val="a7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88">
        <w:rPr>
          <w:rFonts w:ascii="Times New Roman" w:hAnsi="Times New Roman" w:cs="Times New Roman"/>
          <w:sz w:val="24"/>
          <w:szCs w:val="24"/>
        </w:rPr>
        <w:t>В соответствии с п. 3, п. 14 ст. 18 Федерального закона</w:t>
      </w:r>
      <w:r w:rsidR="00D5566F" w:rsidRPr="00A92788">
        <w:rPr>
          <w:rFonts w:ascii="Times New Roman" w:hAnsi="Times New Roman" w:cs="Times New Roman"/>
          <w:sz w:val="24"/>
          <w:szCs w:val="24"/>
        </w:rPr>
        <w:t xml:space="preserve"> </w:t>
      </w:r>
      <w:r w:rsidRPr="00A92788">
        <w:rPr>
          <w:rFonts w:ascii="Times New Roman" w:hAnsi="Times New Roman" w:cs="Times New Roman"/>
          <w:sz w:val="24"/>
          <w:szCs w:val="24"/>
        </w:rPr>
        <w:t xml:space="preserve">от 21.12.2001 г. </w:t>
      </w:r>
      <w:r w:rsidR="00A92788">
        <w:rPr>
          <w:rFonts w:ascii="Times New Roman" w:hAnsi="Times New Roman" w:cs="Times New Roman"/>
          <w:sz w:val="24"/>
          <w:szCs w:val="24"/>
        </w:rPr>
        <w:t xml:space="preserve">       </w:t>
      </w:r>
      <w:r w:rsidRPr="00A92788">
        <w:rPr>
          <w:rFonts w:ascii="Times New Roman" w:hAnsi="Times New Roman" w:cs="Times New Roman"/>
          <w:sz w:val="24"/>
          <w:szCs w:val="24"/>
        </w:rPr>
        <w:t>№ 178-ФЗ "О приватизации государственного</w:t>
      </w:r>
      <w:r w:rsidR="00D5566F" w:rsidRPr="00A92788">
        <w:rPr>
          <w:rFonts w:ascii="Times New Roman" w:hAnsi="Times New Roman" w:cs="Times New Roman"/>
          <w:sz w:val="24"/>
          <w:szCs w:val="24"/>
        </w:rPr>
        <w:t xml:space="preserve"> </w:t>
      </w:r>
      <w:r w:rsidRPr="00A92788">
        <w:rPr>
          <w:rFonts w:ascii="Times New Roman" w:hAnsi="Times New Roman" w:cs="Times New Roman"/>
          <w:sz w:val="24"/>
          <w:szCs w:val="24"/>
        </w:rPr>
        <w:t xml:space="preserve">и муниципального имущества" в течение 5 дней </w:t>
      </w:r>
      <w:r w:rsidR="00D5566F" w:rsidRPr="00A92788">
        <w:rPr>
          <w:rFonts w:ascii="Times New Roman" w:hAnsi="Times New Roman" w:cs="Times New Roman"/>
          <w:sz w:val="24"/>
          <w:szCs w:val="24"/>
        </w:rPr>
        <w:t>со дня подписания данного протокола заключить договор купли-продажи с единственным участником электронного аукциона по начальной цене - 1 604 500 руб. 00 коп. (один миллион шестьсот четыре тысячи пятьсот руб. 00 коп.), без учета НДС.</w:t>
      </w:r>
    </w:p>
    <w:p w14:paraId="167637B3" w14:textId="02D6C33C" w:rsidR="00D5566F" w:rsidRPr="00A92788" w:rsidRDefault="00382E3D" w:rsidP="00A92788">
      <w:pPr>
        <w:pStyle w:val="a7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88">
        <w:rPr>
          <w:rFonts w:ascii="Times New Roman" w:hAnsi="Times New Roman" w:cs="Times New Roman"/>
          <w:sz w:val="24"/>
          <w:szCs w:val="24"/>
        </w:rPr>
        <w:t>Настоящий протокол подлежит размещению в информационно-телекоммуникационной сети «Интернет» на официальном сайте для размещения информации о проведении торгов</w:t>
      </w:r>
      <w:r w:rsidR="00BD04E4" w:rsidRPr="00A92788">
        <w:rPr>
          <w:rFonts w:ascii="Times New Roman" w:hAnsi="Times New Roman" w:cs="Times New Roman"/>
          <w:sz w:val="24"/>
          <w:szCs w:val="24"/>
        </w:rPr>
        <w:t xml:space="preserve"> ГИС Торги</w:t>
      </w:r>
      <w:r w:rsidRPr="00A92788">
        <w:rPr>
          <w:rFonts w:ascii="Times New Roman" w:hAnsi="Times New Roman" w:cs="Times New Roman"/>
          <w:sz w:val="24"/>
          <w:szCs w:val="24"/>
        </w:rPr>
        <w:t xml:space="preserve"> </w:t>
      </w:r>
      <w:r w:rsidR="00DE3CCD" w:rsidRPr="00A92788">
        <w:rPr>
          <w:rFonts w:ascii="Times New Roman" w:hAnsi="Times New Roman" w:cs="Times New Roman"/>
          <w:sz w:val="24"/>
          <w:szCs w:val="24"/>
        </w:rPr>
        <w:t>https://torgi.gov.ru</w:t>
      </w:r>
      <w:r w:rsidRPr="00A92788">
        <w:rPr>
          <w:rFonts w:ascii="Times New Roman" w:hAnsi="Times New Roman" w:cs="Times New Roman"/>
          <w:sz w:val="24"/>
          <w:szCs w:val="24"/>
        </w:rPr>
        <w:t xml:space="preserve">, </w:t>
      </w:r>
      <w:bookmarkStart w:id="6" w:name="_Hlk184973968"/>
      <w:r w:rsidRPr="00A92788">
        <w:rPr>
          <w:rFonts w:ascii="Times New Roman" w:hAnsi="Times New Roman" w:cs="Times New Roman"/>
          <w:sz w:val="24"/>
          <w:szCs w:val="24"/>
        </w:rPr>
        <w:t xml:space="preserve">на официальном сайте оператора электронных торгов </w:t>
      </w:r>
      <w:r w:rsidR="00BD04E4" w:rsidRPr="00A92788">
        <w:rPr>
          <w:rFonts w:ascii="Times New Roman" w:hAnsi="Times New Roman" w:cs="Times New Roman"/>
          <w:sz w:val="24"/>
          <w:szCs w:val="24"/>
        </w:rPr>
        <w:t xml:space="preserve">АО «ЕЭТП» </w:t>
      </w:r>
      <w:r w:rsidR="00DE3CCD" w:rsidRPr="00A92788">
        <w:rPr>
          <w:rFonts w:ascii="Times New Roman" w:hAnsi="Times New Roman" w:cs="Times New Roman"/>
          <w:sz w:val="24"/>
          <w:szCs w:val="24"/>
        </w:rPr>
        <w:t>https://</w:t>
      </w:r>
      <w:r w:rsidRPr="00A92788">
        <w:rPr>
          <w:rFonts w:ascii="Times New Roman" w:hAnsi="Times New Roman" w:cs="Times New Roman"/>
          <w:sz w:val="24"/>
          <w:szCs w:val="24"/>
        </w:rPr>
        <w:t>178fz.roseltorg.ru</w:t>
      </w:r>
      <w:bookmarkEnd w:id="6"/>
      <w:r w:rsidRPr="00A92788">
        <w:rPr>
          <w:rFonts w:ascii="Times New Roman" w:hAnsi="Times New Roman" w:cs="Times New Roman"/>
          <w:sz w:val="24"/>
          <w:szCs w:val="24"/>
        </w:rPr>
        <w:t xml:space="preserve">, на официальном </w:t>
      </w:r>
      <w:r w:rsidRPr="00A92788">
        <w:rPr>
          <w:rFonts w:ascii="Times New Roman" w:hAnsi="Times New Roman" w:cs="Times New Roman"/>
          <w:sz w:val="24"/>
          <w:szCs w:val="24"/>
        </w:rPr>
        <w:lastRenderedPageBreak/>
        <w:t xml:space="preserve">сайте администрации Красненского сельского поселения Панинского муниципального района Воронежской области </w:t>
      </w:r>
      <w:r w:rsidR="009937F5" w:rsidRPr="00A92788">
        <w:rPr>
          <w:rFonts w:ascii="Times New Roman" w:hAnsi="Times New Roman" w:cs="Times New Roman"/>
          <w:sz w:val="24"/>
          <w:szCs w:val="24"/>
        </w:rPr>
        <w:t>https://krasnenskoe36.gosuslugi.ru</w:t>
      </w:r>
      <w:r w:rsidRPr="00A92788">
        <w:rPr>
          <w:rFonts w:ascii="Times New Roman" w:hAnsi="Times New Roman" w:cs="Times New Roman"/>
          <w:sz w:val="24"/>
          <w:szCs w:val="24"/>
        </w:rPr>
        <w:t>.</w:t>
      </w:r>
    </w:p>
    <w:p w14:paraId="2524AF1F" w14:textId="77777777" w:rsidR="009937F5" w:rsidRPr="009937F5" w:rsidRDefault="009937F5" w:rsidP="009937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6"/>
        <w:gridCol w:w="2715"/>
        <w:gridCol w:w="3544"/>
      </w:tblGrid>
      <w:tr w:rsidR="009937F5" w14:paraId="3D1B2E8F" w14:textId="77777777" w:rsidTr="00A92788">
        <w:trPr>
          <w:trHeight w:val="567"/>
        </w:trPr>
        <w:tc>
          <w:tcPr>
            <w:tcW w:w="5000" w:type="pct"/>
            <w:gridSpan w:val="3"/>
            <w:vAlign w:val="center"/>
          </w:tcPr>
          <w:p w14:paraId="447AFBD0" w14:textId="77777777" w:rsidR="009937F5" w:rsidRDefault="009937F5" w:rsidP="00A92788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Члены комиссии, присутствующие на заседании:</w:t>
            </w:r>
          </w:p>
        </w:tc>
      </w:tr>
      <w:tr w:rsidR="009937F5" w14:paraId="58FDE901" w14:textId="77777777" w:rsidTr="00A92788">
        <w:trPr>
          <w:trHeight w:val="567"/>
        </w:trPr>
        <w:tc>
          <w:tcPr>
            <w:tcW w:w="1655" w:type="pct"/>
            <w:vAlign w:val="center"/>
          </w:tcPr>
          <w:p w14:paraId="56D5EF2D" w14:textId="77777777" w:rsidR="009937F5" w:rsidRDefault="009937F5" w:rsidP="00A92788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Председатель комиссии:</w:t>
            </w:r>
          </w:p>
        </w:tc>
        <w:tc>
          <w:tcPr>
            <w:tcW w:w="1451" w:type="pct"/>
            <w:vAlign w:val="center"/>
          </w:tcPr>
          <w:p w14:paraId="68457945" w14:textId="026C80F3" w:rsidR="009937F5" w:rsidRDefault="009937F5" w:rsidP="00A92788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1894" w:type="pct"/>
            <w:vAlign w:val="center"/>
          </w:tcPr>
          <w:p w14:paraId="4C4A49CC" w14:textId="77777777" w:rsidR="009937F5" w:rsidRDefault="009937F5" w:rsidP="00A92788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/Черников Алексей Леонидович/</w:t>
            </w:r>
          </w:p>
        </w:tc>
      </w:tr>
      <w:tr w:rsidR="009937F5" w14:paraId="14DE9CF9" w14:textId="77777777" w:rsidTr="00A92788">
        <w:trPr>
          <w:trHeight w:val="567"/>
        </w:trPr>
        <w:tc>
          <w:tcPr>
            <w:tcW w:w="1655" w:type="pct"/>
            <w:vAlign w:val="center"/>
          </w:tcPr>
          <w:p w14:paraId="1FE0B9A9" w14:textId="77777777" w:rsidR="009937F5" w:rsidRDefault="009937F5" w:rsidP="00A92788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Зам. председателя комиссии:</w:t>
            </w:r>
          </w:p>
        </w:tc>
        <w:tc>
          <w:tcPr>
            <w:tcW w:w="1451" w:type="pct"/>
            <w:vAlign w:val="center"/>
          </w:tcPr>
          <w:p w14:paraId="0B3F4A43" w14:textId="4730D019" w:rsidR="009937F5" w:rsidRDefault="009937F5" w:rsidP="00A92788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1894" w:type="pct"/>
            <w:vAlign w:val="center"/>
          </w:tcPr>
          <w:p w14:paraId="161092DB" w14:textId="77777777" w:rsidR="009937F5" w:rsidRDefault="009937F5" w:rsidP="00A92788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/Яценко Светлана Федоровна/</w:t>
            </w:r>
          </w:p>
        </w:tc>
      </w:tr>
      <w:tr w:rsidR="009937F5" w14:paraId="44102EAE" w14:textId="77777777" w:rsidTr="00A92788">
        <w:trPr>
          <w:trHeight w:val="567"/>
        </w:trPr>
        <w:tc>
          <w:tcPr>
            <w:tcW w:w="1655" w:type="pct"/>
            <w:vAlign w:val="center"/>
          </w:tcPr>
          <w:p w14:paraId="3B38C5E3" w14:textId="77777777" w:rsidR="009937F5" w:rsidRDefault="009937F5" w:rsidP="00A92788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Член комиссии:</w:t>
            </w:r>
          </w:p>
        </w:tc>
        <w:tc>
          <w:tcPr>
            <w:tcW w:w="1451" w:type="pct"/>
            <w:vAlign w:val="center"/>
          </w:tcPr>
          <w:p w14:paraId="0C0C6F9B" w14:textId="07850212" w:rsidR="009937F5" w:rsidRDefault="009937F5" w:rsidP="00A92788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1894" w:type="pct"/>
            <w:vAlign w:val="center"/>
          </w:tcPr>
          <w:p w14:paraId="5422547D" w14:textId="77777777" w:rsidR="009937F5" w:rsidRDefault="009937F5" w:rsidP="00A92788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/Волошин Владимир Николаевич/</w:t>
            </w:r>
          </w:p>
        </w:tc>
      </w:tr>
      <w:tr w:rsidR="009937F5" w14:paraId="5B5247A1" w14:textId="77777777" w:rsidTr="00A92788">
        <w:trPr>
          <w:trHeight w:val="567"/>
        </w:trPr>
        <w:tc>
          <w:tcPr>
            <w:tcW w:w="1655" w:type="pct"/>
            <w:vAlign w:val="center"/>
          </w:tcPr>
          <w:p w14:paraId="3BDB98EF" w14:textId="77777777" w:rsidR="009937F5" w:rsidRDefault="009937F5" w:rsidP="00A92788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Член комиссии:</w:t>
            </w:r>
          </w:p>
        </w:tc>
        <w:tc>
          <w:tcPr>
            <w:tcW w:w="1451" w:type="pct"/>
            <w:vAlign w:val="center"/>
          </w:tcPr>
          <w:p w14:paraId="7286ECDA" w14:textId="523619AA" w:rsidR="009937F5" w:rsidRDefault="009937F5" w:rsidP="00A92788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1894" w:type="pct"/>
            <w:vAlign w:val="center"/>
          </w:tcPr>
          <w:p w14:paraId="3D3953D8" w14:textId="77777777" w:rsidR="009937F5" w:rsidRDefault="009937F5" w:rsidP="00A92788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Пильгуй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Николай Андреевич/</w:t>
            </w:r>
          </w:p>
        </w:tc>
      </w:tr>
      <w:tr w:rsidR="009937F5" w14:paraId="1DC5EE77" w14:textId="77777777" w:rsidTr="00A92788">
        <w:trPr>
          <w:trHeight w:val="567"/>
        </w:trPr>
        <w:tc>
          <w:tcPr>
            <w:tcW w:w="1655" w:type="pct"/>
            <w:vAlign w:val="center"/>
          </w:tcPr>
          <w:p w14:paraId="7E92D43C" w14:textId="77777777" w:rsidR="009937F5" w:rsidRDefault="009937F5" w:rsidP="00A92788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Секретарь комиссии:</w:t>
            </w:r>
          </w:p>
        </w:tc>
        <w:tc>
          <w:tcPr>
            <w:tcW w:w="1451" w:type="pct"/>
            <w:vAlign w:val="center"/>
          </w:tcPr>
          <w:p w14:paraId="61E4FF73" w14:textId="4F1C470D" w:rsidR="009937F5" w:rsidRDefault="009937F5" w:rsidP="00A92788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1894" w:type="pct"/>
            <w:vAlign w:val="center"/>
          </w:tcPr>
          <w:p w14:paraId="2928D025" w14:textId="77777777" w:rsidR="009937F5" w:rsidRDefault="009937F5" w:rsidP="00A92788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Лепнева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Анна Олеговна/</w:t>
            </w:r>
          </w:p>
        </w:tc>
      </w:tr>
    </w:tbl>
    <w:p w14:paraId="57D9E849" w14:textId="77777777" w:rsidR="00BD04E4" w:rsidRPr="00D5566F" w:rsidRDefault="00BD04E4" w:rsidP="00BD0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04E4" w:rsidRPr="00D5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7345"/>
    <w:multiLevelType w:val="hybridMultilevel"/>
    <w:tmpl w:val="BE4C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42823"/>
    <w:multiLevelType w:val="multilevel"/>
    <w:tmpl w:val="E2FA1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5D"/>
    <w:rsid w:val="00040A62"/>
    <w:rsid w:val="000B719A"/>
    <w:rsid w:val="00382E3D"/>
    <w:rsid w:val="004231C6"/>
    <w:rsid w:val="004774DF"/>
    <w:rsid w:val="0048631B"/>
    <w:rsid w:val="006256CC"/>
    <w:rsid w:val="0067082B"/>
    <w:rsid w:val="00696C44"/>
    <w:rsid w:val="00714FB4"/>
    <w:rsid w:val="00782ACF"/>
    <w:rsid w:val="00785907"/>
    <w:rsid w:val="008213AD"/>
    <w:rsid w:val="008C7F3B"/>
    <w:rsid w:val="009937F5"/>
    <w:rsid w:val="00A55D94"/>
    <w:rsid w:val="00A92788"/>
    <w:rsid w:val="00B1445D"/>
    <w:rsid w:val="00B23ACF"/>
    <w:rsid w:val="00BD04E4"/>
    <w:rsid w:val="00C80D40"/>
    <w:rsid w:val="00D5566F"/>
    <w:rsid w:val="00DD2020"/>
    <w:rsid w:val="00DE3CCD"/>
    <w:rsid w:val="00F7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4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E4"/>
  </w:style>
  <w:style w:type="paragraph" w:styleId="1">
    <w:name w:val="heading 1"/>
    <w:basedOn w:val="a"/>
    <w:next w:val="a"/>
    <w:link w:val="10"/>
    <w:uiPriority w:val="9"/>
    <w:qFormat/>
    <w:rsid w:val="00B14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4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4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44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44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44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44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44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44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4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1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4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44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44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44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4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44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445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14FB4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B4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714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7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E4"/>
  </w:style>
  <w:style w:type="paragraph" w:styleId="1">
    <w:name w:val="heading 1"/>
    <w:basedOn w:val="a"/>
    <w:next w:val="a"/>
    <w:link w:val="10"/>
    <w:uiPriority w:val="9"/>
    <w:qFormat/>
    <w:rsid w:val="00B14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4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4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44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44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44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44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44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44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4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1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4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44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44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44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4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44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445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14FB4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B4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714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17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05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45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278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19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44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33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92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Annie</dc:creator>
  <cp:lastModifiedBy>Choose to 6e happy</cp:lastModifiedBy>
  <cp:revision>2</cp:revision>
  <cp:lastPrinted>2024-12-17T05:25:00Z</cp:lastPrinted>
  <dcterms:created xsi:type="dcterms:W3CDTF">2024-12-19T12:30:00Z</dcterms:created>
  <dcterms:modified xsi:type="dcterms:W3CDTF">2024-12-19T12:30:00Z</dcterms:modified>
</cp:coreProperties>
</file>