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9E" w:rsidRPr="00B0209E" w:rsidRDefault="00BD0F0D" w:rsidP="00BD0F0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09E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BD0F0D" w:rsidRPr="00B0209E" w:rsidRDefault="00BD0F0D" w:rsidP="00BD0F0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09E">
        <w:rPr>
          <w:rFonts w:ascii="Times New Roman" w:hAnsi="Times New Roman"/>
          <w:b/>
          <w:bCs/>
          <w:sz w:val="28"/>
          <w:szCs w:val="28"/>
        </w:rPr>
        <w:t>КРАСНЕНСКОГО СЕЛЬСКОГО ПОСЕЛЕНИЯ</w:t>
      </w:r>
    </w:p>
    <w:p w:rsidR="00BD0F0D" w:rsidRPr="00B0209E" w:rsidRDefault="00BD0F0D" w:rsidP="00BD0F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209E">
        <w:rPr>
          <w:rFonts w:ascii="Times New Roman" w:hAnsi="Times New Roman"/>
          <w:b/>
          <w:bCs/>
          <w:sz w:val="28"/>
          <w:szCs w:val="28"/>
        </w:rPr>
        <w:t>ПАНИНСКОГО МУНИЦИПАЛЬНОГО РАЙОНА</w:t>
      </w:r>
    </w:p>
    <w:p w:rsidR="00BD0F0D" w:rsidRPr="00B0209E" w:rsidRDefault="00BD0F0D" w:rsidP="00BD0F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209E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BD0F0D" w:rsidRDefault="00BD0F0D" w:rsidP="00BD0F0D">
      <w:pPr>
        <w:rPr>
          <w:rFonts w:ascii="Times New Roman" w:hAnsi="Times New Roman"/>
          <w:bCs/>
          <w:sz w:val="28"/>
          <w:szCs w:val="28"/>
        </w:rPr>
      </w:pP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D0F0D" w:rsidRPr="00B0209E" w:rsidRDefault="00BD0F0D" w:rsidP="00D3617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09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0209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D0F0D" w:rsidRDefault="00BD0F0D" w:rsidP="00BD0F0D">
      <w:pPr>
        <w:ind w:firstLine="0"/>
        <w:rPr>
          <w:rFonts w:ascii="Times New Roman" w:hAnsi="Times New Roman"/>
          <w:sz w:val="28"/>
          <w:szCs w:val="28"/>
        </w:rPr>
      </w:pPr>
    </w:p>
    <w:p w:rsidR="00B0209E" w:rsidRPr="00210D2F" w:rsidRDefault="00E73954" w:rsidP="00873E06">
      <w:pPr>
        <w:tabs>
          <w:tab w:val="left" w:pos="4820"/>
        </w:tabs>
        <w:autoSpaceDE w:val="0"/>
        <w:autoSpaceDN w:val="0"/>
        <w:adjustRightInd w:val="0"/>
        <w:ind w:right="4677" w:firstLine="0"/>
        <w:rPr>
          <w:rFonts w:ascii="Times New Roman" w:hAnsi="Times New Roman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15B63" w:rsidRPr="00215B63">
        <w:rPr>
          <w:rFonts w:ascii="Times New Roman" w:eastAsia="Calibri" w:hAnsi="Times New Roman"/>
          <w:sz w:val="28"/>
          <w:szCs w:val="28"/>
          <w:lang w:eastAsia="en-US"/>
        </w:rPr>
        <w:t>28</w:t>
      </w:r>
      <w:r w:rsidR="00B0209E" w:rsidRPr="00215B63">
        <w:rPr>
          <w:rFonts w:ascii="Times New Roman" w:eastAsia="Calibri" w:hAnsi="Times New Roman"/>
          <w:sz w:val="28"/>
          <w:szCs w:val="28"/>
          <w:lang w:eastAsia="en-US"/>
        </w:rPr>
        <w:t>.05.2025 г.</w:t>
      </w:r>
      <w:r w:rsidR="00BD0F0D" w:rsidRPr="00215B63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A82E0E" w:rsidRPr="00215B63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215B63" w:rsidRPr="00215B63"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="00B0209E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73E06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97302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873E06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B0209E" w:rsidRPr="00B0209E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873E06" w:rsidRPr="00B0209E">
        <w:rPr>
          <w:rFonts w:ascii="Times New Roman" w:hAnsi="Times New Roman"/>
          <w:sz w:val="28"/>
          <w:szCs w:val="28"/>
        </w:rPr>
        <w:t>Перелешино</w:t>
      </w:r>
      <w:proofErr w:type="spellEnd"/>
    </w:p>
    <w:p w:rsidR="00BD0F0D" w:rsidRDefault="00BD0F0D" w:rsidP="00B0209E">
      <w:pPr>
        <w:tabs>
          <w:tab w:val="left" w:pos="5529"/>
        </w:tabs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BD0F0D" w:rsidRPr="00215B63" w:rsidRDefault="00D36173" w:rsidP="004F3656">
      <w:pPr>
        <w:pStyle w:val="Title"/>
        <w:tabs>
          <w:tab w:val="left" w:pos="5954"/>
        </w:tabs>
        <w:spacing w:before="0" w:after="0"/>
        <w:ind w:right="3684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5B6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Красненского сельского поселения Панинского муниципального района Воронежской области от 12.05.2025</w:t>
      </w:r>
      <w:r w:rsidR="00215B63" w:rsidRPr="00215B63">
        <w:rPr>
          <w:rFonts w:ascii="Times New Roman" w:hAnsi="Times New Roman" w:cs="Times New Roman"/>
          <w:sz w:val="28"/>
          <w:szCs w:val="28"/>
        </w:rPr>
        <w:t xml:space="preserve"> г. </w:t>
      </w:r>
      <w:r w:rsidR="0095731E">
        <w:rPr>
          <w:rFonts w:ascii="Times New Roman" w:hAnsi="Times New Roman" w:cs="Times New Roman"/>
          <w:sz w:val="28"/>
          <w:szCs w:val="28"/>
        </w:rPr>
        <w:t xml:space="preserve">№44 </w:t>
      </w:r>
      <w:r w:rsidRPr="00215B63">
        <w:rPr>
          <w:rFonts w:ascii="Times New Roman" w:hAnsi="Times New Roman" w:cs="Times New Roman"/>
          <w:sz w:val="28"/>
          <w:szCs w:val="28"/>
        </w:rPr>
        <w:t xml:space="preserve"> «</w:t>
      </w:r>
      <w:r w:rsidR="00BF649E" w:rsidRPr="00215B6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D0F0D" w:rsidRPr="00215B63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A62086" w:rsidRPr="00215B63">
        <w:rPr>
          <w:rFonts w:ascii="Times New Roman" w:hAnsi="Times New Roman" w:cs="Times New Roman"/>
          <w:sz w:val="28"/>
          <w:szCs w:val="28"/>
        </w:rPr>
        <w:t>ЖКХ</w:t>
      </w:r>
      <w:r w:rsidRPr="00215B63">
        <w:rPr>
          <w:rFonts w:ascii="Times New Roman" w:hAnsi="Times New Roman" w:cs="Times New Roman"/>
          <w:sz w:val="28"/>
          <w:szCs w:val="28"/>
        </w:rPr>
        <w:t>»</w:t>
      </w:r>
    </w:p>
    <w:p w:rsidR="00210D2F" w:rsidRPr="00215B63" w:rsidRDefault="00210D2F" w:rsidP="00BD0F0D">
      <w:pPr>
        <w:pStyle w:val="Title"/>
        <w:spacing w:before="0" w:after="0"/>
        <w:ind w:right="3968" w:firstLine="0"/>
        <w:jc w:val="both"/>
        <w:rPr>
          <w:rFonts w:ascii="Times New Roman" w:hAnsi="Times New Roman"/>
          <w:sz w:val="28"/>
          <w:szCs w:val="28"/>
        </w:rPr>
      </w:pPr>
    </w:p>
    <w:p w:rsidR="00A62086" w:rsidRDefault="00A62086" w:rsidP="008D2E38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64785">
        <w:rPr>
          <w:rFonts w:ascii="Times New Roman" w:hAnsi="Times New Roman"/>
          <w:sz w:val="28"/>
          <w:szCs w:val="28"/>
        </w:rPr>
        <w:t xml:space="preserve">В соответствии с пунктом 4 части 1 статьи 17 Федерального  закона от 06.10.2003 № 131-ФЗ «Об общих принципах организации местного самоуправления в Российской Федерации», </w:t>
      </w:r>
      <w:r w:rsidR="00A64785" w:rsidRPr="00A64785">
        <w:rPr>
          <w:rFonts w:ascii="Times New Roman" w:hAnsi="Times New Roman"/>
          <w:sz w:val="28"/>
          <w:szCs w:val="28"/>
          <w:shd w:val="clear" w:color="auto" w:fill="FFFFFF"/>
        </w:rPr>
        <w:t>в целях реализации положений статей  155,156 Жилищного кодекса Российской Федерации</w:t>
      </w:r>
      <w:proofErr w:type="gramStart"/>
      <w:r w:rsidR="00A64785" w:rsidRPr="00A647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4785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A64785">
        <w:rPr>
          <w:rFonts w:ascii="Times New Roman" w:hAnsi="Times New Roman"/>
          <w:sz w:val="28"/>
          <w:szCs w:val="28"/>
        </w:rPr>
        <w:t xml:space="preserve"> администрация Красненского сельского поселения Панинского муниципального района Воронежской области  </w:t>
      </w:r>
      <w:r w:rsidRPr="00A64785">
        <w:rPr>
          <w:rFonts w:ascii="Times New Roman" w:hAnsi="Times New Roman"/>
          <w:b/>
          <w:sz w:val="28"/>
          <w:szCs w:val="28"/>
        </w:rPr>
        <w:t>п о с т а н о в л я е 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6173" w:rsidRPr="00D36173" w:rsidRDefault="00D36173" w:rsidP="00215B63">
      <w:pPr>
        <w:pStyle w:val="a3"/>
        <w:numPr>
          <w:ilvl w:val="0"/>
          <w:numId w:val="3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D36173">
        <w:rPr>
          <w:rFonts w:ascii="Times New Roman" w:hAnsi="Times New Roman"/>
          <w:sz w:val="28"/>
          <w:szCs w:val="28"/>
        </w:rPr>
        <w:t xml:space="preserve">Внести в  постановление администрации Красненского сельского поселения Панинского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12</w:t>
      </w:r>
      <w:r w:rsidRPr="00D3617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D3617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D36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D3617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44</w:t>
      </w:r>
      <w:r w:rsidRPr="00D36173">
        <w:rPr>
          <w:rFonts w:ascii="Times New Roman" w:hAnsi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/>
          <w:sz w:val="28"/>
          <w:szCs w:val="28"/>
        </w:rPr>
        <w:t xml:space="preserve"> тарифов ЖКХ»</w:t>
      </w:r>
      <w:r w:rsidRPr="00D36173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D36173" w:rsidRPr="00D36173" w:rsidRDefault="00D36173" w:rsidP="00215B63">
      <w:pPr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D36173">
        <w:rPr>
          <w:rFonts w:ascii="Times New Roman" w:hAnsi="Times New Roman"/>
          <w:sz w:val="28"/>
          <w:szCs w:val="28"/>
        </w:rPr>
        <w:t xml:space="preserve">приложение </w:t>
      </w:r>
      <w:r w:rsidR="00215B63">
        <w:rPr>
          <w:rFonts w:ascii="Times New Roman" w:hAnsi="Times New Roman"/>
          <w:sz w:val="28"/>
          <w:szCs w:val="28"/>
        </w:rPr>
        <w:t xml:space="preserve">№ </w:t>
      </w:r>
      <w:r w:rsidRPr="00D36173">
        <w:rPr>
          <w:rFonts w:ascii="Times New Roman" w:hAnsi="Times New Roman"/>
          <w:sz w:val="28"/>
          <w:szCs w:val="28"/>
        </w:rPr>
        <w:t>1</w:t>
      </w:r>
      <w:r w:rsidRPr="00D36173">
        <w:rPr>
          <w:rFonts w:ascii="Times New Roman" w:hAnsi="Times New Roman"/>
          <w:b/>
          <w:sz w:val="28"/>
          <w:szCs w:val="28"/>
        </w:rPr>
        <w:t xml:space="preserve">  </w:t>
      </w:r>
      <w:r w:rsidRPr="00D36173">
        <w:rPr>
          <w:rFonts w:ascii="Times New Roman" w:hAnsi="Times New Roman"/>
          <w:sz w:val="28"/>
          <w:szCs w:val="28"/>
        </w:rPr>
        <w:t>к постановлению администрации  Красненского сельского поселения изложить в редакции согласно приложению № 1</w:t>
      </w:r>
      <w:r w:rsidR="004F3656">
        <w:rPr>
          <w:rFonts w:ascii="Times New Roman" w:hAnsi="Times New Roman"/>
          <w:sz w:val="28"/>
          <w:szCs w:val="28"/>
        </w:rPr>
        <w:t>.</w:t>
      </w:r>
      <w:r w:rsidRPr="00D36173">
        <w:rPr>
          <w:rFonts w:ascii="Times New Roman" w:hAnsi="Times New Roman"/>
          <w:sz w:val="28"/>
          <w:szCs w:val="28"/>
        </w:rPr>
        <w:t xml:space="preserve"> </w:t>
      </w:r>
    </w:p>
    <w:p w:rsidR="00210D2F" w:rsidRDefault="00E73954" w:rsidP="00210D2F">
      <w:pPr>
        <w:pStyle w:val="a3"/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C31">
        <w:rPr>
          <w:rFonts w:ascii="Times New Roman" w:hAnsi="Times New Roman"/>
          <w:sz w:val="28"/>
          <w:szCs w:val="28"/>
        </w:rPr>
        <w:t xml:space="preserve">. </w:t>
      </w:r>
      <w:r w:rsidR="00210D2F" w:rsidRPr="0004024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210D2F">
        <w:rPr>
          <w:rFonts w:ascii="Times New Roman" w:hAnsi="Times New Roman"/>
          <w:sz w:val="28"/>
          <w:szCs w:val="28"/>
        </w:rPr>
        <w:t xml:space="preserve"> и распространяется на </w:t>
      </w:r>
      <w:proofErr w:type="gramStart"/>
      <w:r w:rsidR="00210D2F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210D2F">
        <w:rPr>
          <w:rFonts w:ascii="Times New Roman" w:hAnsi="Times New Roman"/>
          <w:sz w:val="28"/>
          <w:szCs w:val="28"/>
        </w:rPr>
        <w:t xml:space="preserve"> возникшие с 01.0</w:t>
      </w:r>
      <w:r w:rsidR="00F97AFB">
        <w:rPr>
          <w:rFonts w:ascii="Times New Roman" w:hAnsi="Times New Roman"/>
          <w:sz w:val="28"/>
          <w:szCs w:val="28"/>
        </w:rPr>
        <w:t>7</w:t>
      </w:r>
      <w:r w:rsidR="00210D2F">
        <w:rPr>
          <w:rFonts w:ascii="Times New Roman" w:hAnsi="Times New Roman"/>
          <w:sz w:val="28"/>
          <w:szCs w:val="28"/>
        </w:rPr>
        <w:t>.2025 года.</w:t>
      </w:r>
    </w:p>
    <w:p w:rsidR="00210D2F" w:rsidRPr="0004024E" w:rsidRDefault="00E73954" w:rsidP="00210D2F">
      <w:pPr>
        <w:pStyle w:val="a3"/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0D2F">
        <w:rPr>
          <w:rFonts w:ascii="Times New Roman" w:hAnsi="Times New Roman"/>
          <w:sz w:val="28"/>
          <w:szCs w:val="28"/>
        </w:rPr>
        <w:t xml:space="preserve">.Опубликовать настоящее постановление в районной газете «Наш край», официальном </w:t>
      </w:r>
      <w:r w:rsidR="00210D2F" w:rsidRPr="00952B58">
        <w:rPr>
          <w:rFonts w:ascii="Times New Roman" w:hAnsi="Times New Roman"/>
          <w:sz w:val="28"/>
          <w:szCs w:val="28"/>
        </w:rPr>
        <w:t>печатном издании Красненского сельского поселения «</w:t>
      </w:r>
      <w:r w:rsidR="00210D2F" w:rsidRPr="00952B58">
        <w:rPr>
          <w:rFonts w:ascii="Times New Roman" w:hAnsi="Times New Roman"/>
          <w:color w:val="1E1E1E"/>
          <w:sz w:val="28"/>
          <w:szCs w:val="28"/>
        </w:rPr>
        <w:t>Муниципальный вестник Красненского сельского поселения</w:t>
      </w:r>
      <w:r w:rsidR="00210D2F" w:rsidRPr="00952B58">
        <w:rPr>
          <w:rFonts w:ascii="Times New Roman" w:hAnsi="Times New Roman"/>
          <w:sz w:val="28"/>
          <w:szCs w:val="28"/>
        </w:rPr>
        <w:t>»</w:t>
      </w:r>
      <w:r w:rsidR="00210D2F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в сети «Интернет».</w:t>
      </w:r>
    </w:p>
    <w:p w:rsidR="00210D2F" w:rsidRDefault="00E73954" w:rsidP="00210D2F">
      <w:pPr>
        <w:pStyle w:val="a3"/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0D2F" w:rsidRPr="000402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0D2F" w:rsidRPr="00040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0D2F" w:rsidRPr="0004024E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210D2F">
        <w:rPr>
          <w:rFonts w:ascii="Times New Roman" w:hAnsi="Times New Roman"/>
          <w:sz w:val="28"/>
          <w:szCs w:val="28"/>
        </w:rPr>
        <w:t xml:space="preserve">остановления оставляю за собой.         </w:t>
      </w:r>
    </w:p>
    <w:p w:rsidR="004F3656" w:rsidRDefault="00BD0F0D" w:rsidP="004F365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D0F0D" w:rsidRDefault="00BD0F0D" w:rsidP="004F365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469B">
        <w:rPr>
          <w:rFonts w:ascii="Times New Roman" w:hAnsi="Times New Roman"/>
          <w:sz w:val="28"/>
          <w:szCs w:val="28"/>
        </w:rPr>
        <w:t>Глава</w:t>
      </w:r>
      <w:r w:rsidR="00A30EEA">
        <w:rPr>
          <w:rFonts w:ascii="Times New Roman" w:hAnsi="Times New Roman"/>
          <w:sz w:val="28"/>
          <w:szCs w:val="28"/>
        </w:rPr>
        <w:t xml:space="preserve"> Красненского сельского поселения                  </w:t>
      </w:r>
      <w:r w:rsidR="00E73954">
        <w:rPr>
          <w:rFonts w:ascii="Times New Roman" w:hAnsi="Times New Roman"/>
          <w:sz w:val="28"/>
          <w:szCs w:val="28"/>
        </w:rPr>
        <w:t xml:space="preserve">   </w:t>
      </w:r>
      <w:r w:rsidR="00A30E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30EEA">
        <w:rPr>
          <w:rFonts w:ascii="Times New Roman" w:hAnsi="Times New Roman"/>
          <w:sz w:val="28"/>
          <w:szCs w:val="28"/>
        </w:rPr>
        <w:t>А.Л.Черников</w:t>
      </w:r>
      <w:proofErr w:type="spellEnd"/>
    </w:p>
    <w:p w:rsidR="00BD0F0D" w:rsidRDefault="00BD0F0D" w:rsidP="00BD0F0D">
      <w:pPr>
        <w:ind w:firstLine="0"/>
        <w:jc w:val="left"/>
        <w:rPr>
          <w:szCs w:val="28"/>
        </w:rPr>
        <w:sectPr w:rsidR="00BD0F0D" w:rsidSect="004F3656">
          <w:pgSz w:w="11906" w:h="16838"/>
          <w:pgMar w:top="851" w:right="850" w:bottom="0" w:left="1560" w:header="708" w:footer="708" w:gutter="0"/>
          <w:cols w:space="720"/>
        </w:sectPr>
      </w:pPr>
    </w:p>
    <w:p w:rsidR="00215B63" w:rsidRDefault="00215B63" w:rsidP="00215B6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 1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</w:p>
    <w:p w:rsidR="00215B63" w:rsidRDefault="00215B63" w:rsidP="00215B63">
      <w:pPr>
        <w:tabs>
          <w:tab w:val="left" w:pos="67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5B63" w:rsidRDefault="00215B63" w:rsidP="00215B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</w:p>
    <w:p w:rsidR="00215B63" w:rsidRDefault="00215B63" w:rsidP="00215B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</w:p>
    <w:p w:rsidR="00215B63" w:rsidRDefault="00215B63" w:rsidP="00215B6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Единые тарифы для всех пользователей жилых помещений </w:t>
      </w:r>
    </w:p>
    <w:p w:rsidR="00215B63" w:rsidRDefault="00215B63" w:rsidP="00215B63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с 01.07.2025г. по 31.12.2025г.</w:t>
      </w:r>
    </w:p>
    <w:p w:rsidR="00215B63" w:rsidRDefault="00215B63" w:rsidP="00215B63">
      <w:pPr>
        <w:jc w:val="center"/>
        <w:rPr>
          <w:rFonts w:ascii="Times New Roman" w:hAnsi="Times New Roman"/>
          <w:b/>
        </w:rPr>
      </w:pPr>
    </w:p>
    <w:p w:rsidR="00215B63" w:rsidRDefault="00215B63" w:rsidP="00215B63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701"/>
        <w:gridCol w:w="1953"/>
        <w:gridCol w:w="1462"/>
      </w:tblGrid>
      <w:tr w:rsidR="00215B63" w:rsidTr="00F11DDA">
        <w:trPr>
          <w:trHeight w:val="106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63" w:rsidRDefault="00215B63" w:rsidP="00F11DDA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ВИДЫ  УСЛУГ</w:t>
            </w:r>
          </w:p>
          <w:p w:rsidR="00215B63" w:rsidRDefault="00215B63" w:rsidP="00F11DDA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B63" w:rsidRDefault="00215B63" w:rsidP="00F11DDA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Норма</w:t>
            </w:r>
          </w:p>
          <w:p w:rsidR="00215B63" w:rsidRDefault="00215B63" w:rsidP="00F11DDA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потребления</w:t>
            </w:r>
          </w:p>
          <w:p w:rsidR="00215B63" w:rsidRDefault="00215B63" w:rsidP="00F11DDA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(в месяц)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B63" w:rsidRDefault="00215B63" w:rsidP="00F11DDA">
            <w:pPr>
              <w:spacing w:line="276" w:lineRule="auto"/>
              <w:ind w:firstLine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Тариф</w:t>
            </w:r>
          </w:p>
          <w:p w:rsidR="00215B63" w:rsidRDefault="00215B63" w:rsidP="00F11DDA">
            <w:pPr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 01.07.2025г. по 31.12.2025г. </w:t>
            </w:r>
            <w:r>
              <w:rPr>
                <w:rFonts w:ascii="Times New Roman" w:hAnsi="Times New Roman"/>
                <w:b/>
              </w:rPr>
              <w:br/>
            </w:r>
            <w:r w:rsidRPr="001E4F66">
              <w:rPr>
                <w:rFonts w:ascii="Times New Roman" w:hAnsi="Times New Roman"/>
                <w:b/>
              </w:rPr>
              <w:t>(с учетом НДС 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E4F66">
              <w:rPr>
                <w:rFonts w:ascii="Times New Roman" w:hAnsi="Times New Roman"/>
                <w:b/>
              </w:rPr>
              <w:t>%)</w:t>
            </w:r>
            <w:r>
              <w:rPr>
                <w:rFonts w:ascii="Times New Roman" w:hAnsi="Times New Roman"/>
                <w:b/>
                <w:lang w:eastAsia="en-US"/>
              </w:rPr>
              <w:t xml:space="preserve"> (руб.)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B63" w:rsidRDefault="00215B63" w:rsidP="00F11DDA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Уровень</w:t>
            </w:r>
          </w:p>
          <w:p w:rsidR="00215B63" w:rsidRDefault="00215B63" w:rsidP="00F11DDA">
            <w:pPr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платежей</w:t>
            </w:r>
          </w:p>
          <w:p w:rsidR="00215B63" w:rsidRDefault="00215B63" w:rsidP="00F11DDA">
            <w:pPr>
              <w:spacing w:line="276" w:lineRule="auto"/>
              <w:ind w:firstLine="6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100 %</w:t>
            </w:r>
          </w:p>
        </w:tc>
      </w:tr>
      <w:tr w:rsidR="00215B63" w:rsidTr="00F11DD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63" w:rsidRDefault="00215B63" w:rsidP="00F11DDA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Содержание жилого помещения многоквартирного дома </w:t>
            </w:r>
            <w:r w:rsidRPr="00917B01">
              <w:rPr>
                <w:rFonts w:ascii="Times New Roman" w:hAnsi="Times New Roman"/>
                <w:b/>
                <w:lang w:eastAsia="en-US"/>
              </w:rPr>
              <w:t>государственного и муниципального</w:t>
            </w:r>
            <w:r>
              <w:rPr>
                <w:rFonts w:ascii="Times New Roman" w:hAnsi="Times New Roman"/>
                <w:b/>
                <w:lang w:eastAsia="en-US"/>
              </w:rPr>
              <w:t xml:space="preserve"> жилого фонда для нанимателей по договорам </w:t>
            </w:r>
            <w:r w:rsidRPr="00917B01">
              <w:rPr>
                <w:rFonts w:ascii="Times New Roman" w:hAnsi="Times New Roman"/>
                <w:b/>
                <w:lang w:eastAsia="en-US"/>
              </w:rPr>
              <w:t>социального найма и договорам найма жилых помещений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63" w:rsidRDefault="00215B63" w:rsidP="00F11DDA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кв. 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63" w:rsidRDefault="00215B63" w:rsidP="00F11DD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15,49</w:t>
            </w:r>
          </w:p>
          <w:p w:rsidR="00215B63" w:rsidRDefault="00215B63" w:rsidP="00F11DDA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63" w:rsidRDefault="00215B63" w:rsidP="00F11DD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  <w:p w:rsidR="00215B63" w:rsidRDefault="00215B63" w:rsidP="00F11DD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15B63" w:rsidTr="00F11DD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63" w:rsidRDefault="00215B63" w:rsidP="00F11DDA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и текущий ремонт общего имущества жилого фонда для пользователей жилых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63" w:rsidRDefault="00215B63" w:rsidP="00F11DDA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кв. 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63" w:rsidRDefault="00215B63" w:rsidP="00F11DD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15,49</w:t>
            </w:r>
          </w:p>
          <w:p w:rsidR="00215B63" w:rsidRDefault="00215B63" w:rsidP="00F11DDA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63" w:rsidRDefault="00215B63" w:rsidP="00F11DD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  <w:p w:rsidR="00215B63" w:rsidRDefault="00215B63" w:rsidP="00F11DD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15B63" w:rsidTr="00F11DD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63" w:rsidRDefault="00215B63" w:rsidP="00F11DDA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917B01">
              <w:rPr>
                <w:rFonts w:ascii="Times New Roman" w:hAnsi="Times New Roman"/>
                <w:b/>
                <w:lang w:eastAsia="en-US"/>
              </w:rPr>
              <w:t>Пользование жилым помещением (наем жилого помещения) по договорам социального найма и договорам найма жилых помещений государственного и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63" w:rsidRDefault="00215B63" w:rsidP="00F11DDA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кв. 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63" w:rsidRDefault="00215B63" w:rsidP="00F11DD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0,1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63" w:rsidRDefault="00215B63" w:rsidP="00F11DD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15B63" w:rsidRDefault="00215B63" w:rsidP="00F11DDA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</w:tbl>
    <w:p w:rsidR="00215B63" w:rsidRDefault="00215B63" w:rsidP="00215B63">
      <w:pPr>
        <w:rPr>
          <w:rFonts w:ascii="Times New Roman" w:hAnsi="Times New Roman"/>
          <w:b/>
        </w:rPr>
      </w:pPr>
    </w:p>
    <w:p w:rsidR="00B7091B" w:rsidRPr="00215B63" w:rsidRDefault="00215B63" w:rsidP="00215B63">
      <w:pPr>
        <w:rPr>
          <w:rFonts w:ascii="Times New Roman" w:hAnsi="Times New Roman"/>
        </w:rPr>
        <w:sectPr w:rsidR="00B7091B" w:rsidRPr="00215B63" w:rsidSect="00215B63">
          <w:pgSz w:w="11906" w:h="16838"/>
          <w:pgMar w:top="1134" w:right="849" w:bottom="1134" w:left="1701" w:header="708" w:footer="708" w:gutter="0"/>
          <w:cols w:space="720"/>
        </w:sect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901CBC">
        <w:rPr>
          <w:rFonts w:ascii="Times New Roman" w:hAnsi="Times New Roman"/>
        </w:rPr>
        <w:t xml:space="preserve"> </w:t>
      </w:r>
    </w:p>
    <w:p w:rsidR="00B7091B" w:rsidRDefault="00B7091B" w:rsidP="0054344C">
      <w:pPr>
        <w:ind w:firstLine="0"/>
        <w:rPr>
          <w:rFonts w:ascii="Times New Roman" w:hAnsi="Times New Roman"/>
        </w:rPr>
      </w:pPr>
    </w:p>
    <w:sectPr w:rsidR="00B7091B" w:rsidSect="0044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5C2"/>
    <w:multiLevelType w:val="hybridMultilevel"/>
    <w:tmpl w:val="3936485C"/>
    <w:lvl w:ilvl="0" w:tplc="15AE2B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B4BCC"/>
    <w:multiLevelType w:val="hybridMultilevel"/>
    <w:tmpl w:val="7C94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6F73"/>
    <w:multiLevelType w:val="hybridMultilevel"/>
    <w:tmpl w:val="6F44ED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8F6F8F"/>
    <w:multiLevelType w:val="hybridMultilevel"/>
    <w:tmpl w:val="E9E45818"/>
    <w:lvl w:ilvl="0" w:tplc="425E5A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98D"/>
    <w:rsid w:val="00007D84"/>
    <w:rsid w:val="00012FE9"/>
    <w:rsid w:val="00084E88"/>
    <w:rsid w:val="000A5546"/>
    <w:rsid w:val="000B122C"/>
    <w:rsid w:val="000D79E1"/>
    <w:rsid w:val="0013020B"/>
    <w:rsid w:val="00134CC5"/>
    <w:rsid w:val="00156EC1"/>
    <w:rsid w:val="001C4D9B"/>
    <w:rsid w:val="0020469B"/>
    <w:rsid w:val="00210D2F"/>
    <w:rsid w:val="00215B63"/>
    <w:rsid w:val="002E3901"/>
    <w:rsid w:val="003C1C31"/>
    <w:rsid w:val="00400D5B"/>
    <w:rsid w:val="004416DC"/>
    <w:rsid w:val="0046485C"/>
    <w:rsid w:val="00464BFE"/>
    <w:rsid w:val="004A1575"/>
    <w:rsid w:val="004E48DF"/>
    <w:rsid w:val="004F3656"/>
    <w:rsid w:val="00525A74"/>
    <w:rsid w:val="0054344C"/>
    <w:rsid w:val="0055179C"/>
    <w:rsid w:val="006414CC"/>
    <w:rsid w:val="00730BE6"/>
    <w:rsid w:val="00746683"/>
    <w:rsid w:val="00750696"/>
    <w:rsid w:val="00814E83"/>
    <w:rsid w:val="00861AC9"/>
    <w:rsid w:val="00873E06"/>
    <w:rsid w:val="008D2E38"/>
    <w:rsid w:val="00901CBC"/>
    <w:rsid w:val="0095731E"/>
    <w:rsid w:val="00973027"/>
    <w:rsid w:val="00975BCA"/>
    <w:rsid w:val="00A04533"/>
    <w:rsid w:val="00A30EEA"/>
    <w:rsid w:val="00A32FAB"/>
    <w:rsid w:val="00A60B2E"/>
    <w:rsid w:val="00A62086"/>
    <w:rsid w:val="00A64785"/>
    <w:rsid w:val="00A82E0E"/>
    <w:rsid w:val="00B0209E"/>
    <w:rsid w:val="00B4466E"/>
    <w:rsid w:val="00B7091B"/>
    <w:rsid w:val="00BC0E6B"/>
    <w:rsid w:val="00BD0F0D"/>
    <w:rsid w:val="00BD4C06"/>
    <w:rsid w:val="00BF649E"/>
    <w:rsid w:val="00D36173"/>
    <w:rsid w:val="00DA4B5B"/>
    <w:rsid w:val="00DF25FC"/>
    <w:rsid w:val="00DF3962"/>
    <w:rsid w:val="00E265D5"/>
    <w:rsid w:val="00E4098D"/>
    <w:rsid w:val="00E73954"/>
    <w:rsid w:val="00EC1554"/>
    <w:rsid w:val="00F21ACE"/>
    <w:rsid w:val="00F25733"/>
    <w:rsid w:val="00F35489"/>
    <w:rsid w:val="00F7793E"/>
    <w:rsid w:val="00F90F3C"/>
    <w:rsid w:val="00F97AFB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3C1C31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10D2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3C1C31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10D2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1</cp:lastModifiedBy>
  <cp:revision>32</cp:revision>
  <cp:lastPrinted>2025-05-29T06:47:00Z</cp:lastPrinted>
  <dcterms:created xsi:type="dcterms:W3CDTF">2023-12-14T11:20:00Z</dcterms:created>
  <dcterms:modified xsi:type="dcterms:W3CDTF">2025-05-29T06:47:00Z</dcterms:modified>
</cp:coreProperties>
</file>